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EBD8C" w14:textId="77777777" w:rsidR="00F17049" w:rsidRDefault="009E6377">
      <w:pPr>
        <w:pStyle w:val="1"/>
        <w:keepNext w:val="0"/>
        <w:keepLines w:val="0"/>
        <w:spacing w:before="200"/>
        <w:jc w:val="center"/>
        <w:rPr>
          <w:rFonts w:ascii="Cambria" w:eastAsia="Cambria" w:hAnsi="Cambria" w:cs="Cambria"/>
          <w:b/>
          <w:sz w:val="42"/>
          <w:szCs w:val="42"/>
        </w:rPr>
      </w:pPr>
      <w:bookmarkStart w:id="0" w:name="_13g1pqv80zkg" w:colFirst="0" w:colLast="0"/>
      <w:bookmarkEnd w:id="0"/>
      <w:r>
        <w:rPr>
          <w:rFonts w:ascii="Cambria" w:eastAsia="Cambria" w:hAnsi="Cambria" w:cs="Cambria"/>
          <w:b/>
          <w:sz w:val="42"/>
          <w:szCs w:val="42"/>
        </w:rPr>
        <w:t>LVIV LIVE ENDOSCOPY 2025</w:t>
      </w:r>
    </w:p>
    <w:p w14:paraId="19BA8DA9" w14:textId="77777777" w:rsidR="00F17049" w:rsidRDefault="009E6377">
      <w:pPr>
        <w:pStyle w:val="1"/>
        <w:keepNext w:val="0"/>
        <w:keepLines w:val="0"/>
        <w:spacing w:before="200"/>
        <w:jc w:val="center"/>
        <w:rPr>
          <w:rFonts w:ascii="Cambria" w:eastAsia="Cambria" w:hAnsi="Cambria" w:cs="Cambria"/>
          <w:b/>
          <w:sz w:val="42"/>
          <w:szCs w:val="42"/>
        </w:rPr>
      </w:pPr>
      <w:bookmarkStart w:id="1" w:name="_9ln956z4cuw7" w:colFirst="0" w:colLast="0"/>
      <w:bookmarkEnd w:id="1"/>
      <w:r>
        <w:rPr>
          <w:rFonts w:ascii="Cambria" w:eastAsia="Cambria" w:hAnsi="Cambria" w:cs="Cambria"/>
          <w:b/>
          <w:sz w:val="42"/>
          <w:szCs w:val="42"/>
        </w:rPr>
        <w:t>Програма конференції</w:t>
      </w:r>
    </w:p>
    <w:p w14:paraId="24D95228" w14:textId="77777777" w:rsidR="00F17049" w:rsidRDefault="009E6377">
      <w:pPr>
        <w:pStyle w:val="1"/>
        <w:keepNext w:val="0"/>
        <w:keepLines w:val="0"/>
        <w:spacing w:before="200"/>
        <w:rPr>
          <w:sz w:val="30"/>
          <w:szCs w:val="30"/>
        </w:rPr>
      </w:pPr>
      <w:bookmarkStart w:id="2" w:name="_3cbio39b1zr" w:colFirst="0" w:colLast="0"/>
      <w:bookmarkEnd w:id="2"/>
      <w:r>
        <w:rPr>
          <w:rFonts w:ascii="Cambria" w:eastAsia="Cambria" w:hAnsi="Cambria" w:cs="Cambria"/>
          <w:b/>
          <w:sz w:val="32"/>
          <w:szCs w:val="32"/>
        </w:rPr>
        <w:t>10.01.2025 П’ятниця</w:t>
      </w:r>
    </w:p>
    <w:tbl>
      <w:tblPr>
        <w:tblStyle w:val="a5"/>
        <w:tblW w:w="10916" w:type="dxa"/>
        <w:tblInd w:w="-8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44"/>
        <w:gridCol w:w="4755"/>
        <w:gridCol w:w="4117"/>
      </w:tblGrid>
      <w:tr w:rsidR="00F17049" w14:paraId="431172CB" w14:textId="77777777" w:rsidTr="003C7A43">
        <w:trPr>
          <w:trHeight w:val="383"/>
        </w:trPr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18021" w14:textId="77777777" w:rsidR="00F17049" w:rsidRDefault="009E6377">
            <w:pPr>
              <w:spacing w:before="20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Час</w:t>
            </w:r>
          </w:p>
        </w:tc>
        <w:tc>
          <w:tcPr>
            <w:tcW w:w="4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D4349" w14:textId="77777777" w:rsidR="00F17049" w:rsidRDefault="009E6377">
            <w:pPr>
              <w:spacing w:before="20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Спікер</w:t>
            </w:r>
          </w:p>
        </w:tc>
        <w:tc>
          <w:tcPr>
            <w:tcW w:w="41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B246F" w14:textId="77777777" w:rsidR="00F17049" w:rsidRDefault="009E6377">
            <w:pPr>
              <w:spacing w:before="20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Тема</w:t>
            </w:r>
          </w:p>
        </w:tc>
      </w:tr>
      <w:tr w:rsidR="00F17049" w14:paraId="7B919AB5" w14:textId="77777777" w:rsidTr="003C7A43">
        <w:trPr>
          <w:trHeight w:val="208"/>
        </w:trPr>
        <w:tc>
          <w:tcPr>
            <w:tcW w:w="10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D9FA1" w14:textId="77777777" w:rsidR="00F17049" w:rsidRDefault="009E6377">
            <w:pPr>
              <w:spacing w:before="200"/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ЗАЛ А</w:t>
            </w:r>
          </w:p>
        </w:tc>
      </w:tr>
      <w:tr w:rsidR="00F17049" w14:paraId="2472D091" w14:textId="77777777" w:rsidTr="003C7A43">
        <w:trPr>
          <w:trHeight w:val="573"/>
        </w:trPr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E90CF0" w14:textId="77777777" w:rsidR="00F17049" w:rsidRDefault="009E6377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08:45 - 09:15</w:t>
            </w:r>
          </w:p>
        </w:tc>
        <w:tc>
          <w:tcPr>
            <w:tcW w:w="887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21E57" w14:textId="77777777" w:rsidR="00F17049" w:rsidRDefault="009E6377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Вітальне слово</w:t>
            </w:r>
          </w:p>
        </w:tc>
      </w:tr>
      <w:tr w:rsidR="00F17049" w14:paraId="5413FE17" w14:textId="77777777" w:rsidTr="003C7A43">
        <w:trPr>
          <w:trHeight w:val="285"/>
        </w:trPr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B7FFCC" w14:textId="77777777" w:rsidR="00F17049" w:rsidRDefault="009E6377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9:15 - 11:00</w:t>
            </w:r>
          </w:p>
        </w:tc>
        <w:tc>
          <w:tcPr>
            <w:tcW w:w="887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DD2CFF" w14:textId="77777777" w:rsidR="00F17049" w:rsidRDefault="009E6377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Сесія I-A: Інновації в ендоскопії </w:t>
            </w:r>
          </w:p>
        </w:tc>
      </w:tr>
      <w:tr w:rsidR="00F17049" w14:paraId="22FEFFA8" w14:textId="77777777" w:rsidTr="003C7A43">
        <w:trPr>
          <w:trHeight w:val="1183"/>
        </w:trPr>
        <w:tc>
          <w:tcPr>
            <w:tcW w:w="10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078ED3" w14:textId="0E5F71B7" w:rsidR="00F17049" w:rsidRPr="002022C3" w:rsidRDefault="009E6377">
            <w:pPr>
              <w:widowControl w:val="0"/>
              <w:spacing w:before="200"/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Модератори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: </w:t>
            </w:r>
            <w:r w:rsidR="002022C3" w:rsidRPr="002022C3">
              <w:rPr>
                <w:rFonts w:ascii="Cambria" w:eastAsia="Cambria" w:hAnsi="Cambria" w:cs="Cambria"/>
                <w:i/>
                <w:iCs/>
                <w:sz w:val="28"/>
                <w:szCs w:val="28"/>
                <w:lang w:val="uk-UA"/>
              </w:rPr>
              <w:t>Орест Ч</w:t>
            </w:r>
            <w:r w:rsidR="000E1264">
              <w:rPr>
                <w:rFonts w:ascii="Cambria" w:eastAsia="Cambria" w:hAnsi="Cambria" w:cs="Cambria"/>
                <w:i/>
                <w:iCs/>
                <w:sz w:val="28"/>
                <w:szCs w:val="28"/>
                <w:lang w:val="uk-UA"/>
              </w:rPr>
              <w:t>е</w:t>
            </w:r>
            <w:r w:rsidR="002022C3" w:rsidRPr="002022C3">
              <w:rPr>
                <w:rFonts w:ascii="Cambria" w:eastAsia="Cambria" w:hAnsi="Cambria" w:cs="Cambria"/>
                <w:i/>
                <w:iCs/>
                <w:sz w:val="28"/>
                <w:szCs w:val="28"/>
                <w:lang w:val="uk-UA"/>
              </w:rPr>
              <w:t>мерис,</w:t>
            </w:r>
            <w:r w:rsidR="002022C3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Владислав Яковенко, </w:t>
            </w:r>
            <w:r w:rsidR="0083102D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Богдан </w:t>
            </w:r>
            <w:r w:rsidR="0083102D" w:rsidRPr="00F66A69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Мальований, </w:t>
            </w:r>
            <w:r w:rsidR="00AF76C9" w:rsidRPr="00F66A69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Олег Дуда, </w:t>
            </w:r>
            <w:r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>Володимир Хом</w:t>
            </w:r>
            <w:r w:rsidR="00AF76C9"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>`</w:t>
            </w:r>
            <w:r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як, Орест </w:t>
            </w:r>
            <w:proofErr w:type="spellStart"/>
            <w:r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>Лерчук</w:t>
            </w:r>
            <w:proofErr w:type="spellEnd"/>
            <w:r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, Ярослав Савицький, </w:t>
            </w:r>
            <w:r w:rsidR="002022C3" w:rsidRPr="00F66A69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Юрій </w:t>
            </w:r>
            <w:proofErr w:type="spellStart"/>
            <w:r w:rsidR="002022C3" w:rsidRPr="00F66A69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>Мазур,</w:t>
            </w:r>
            <w:r w:rsidR="00EA5634" w:rsidRPr="00F66A69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>Олег</w:t>
            </w:r>
            <w:proofErr w:type="spellEnd"/>
            <w:r w:rsidR="00EA5634" w:rsidRPr="00F66A69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A5634" w:rsidRPr="00F66A69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>Тригуба</w:t>
            </w:r>
            <w:proofErr w:type="spellEnd"/>
            <w:r w:rsidR="00EA5634" w:rsidRPr="00F66A69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>,</w:t>
            </w:r>
            <w:r w:rsidR="002022C3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Назар Була</w:t>
            </w:r>
            <w:r w:rsidR="00821B6D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, Кшиштоф </w:t>
            </w:r>
            <w:proofErr w:type="spellStart"/>
            <w:r w:rsidR="00821B6D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>Курек</w:t>
            </w:r>
            <w:proofErr w:type="spellEnd"/>
            <w:r w:rsidR="00821B6D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, Лукаш Крупа, Роберт </w:t>
            </w:r>
            <w:proofErr w:type="spellStart"/>
            <w:r w:rsidR="00821B6D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>Старонь</w:t>
            </w:r>
            <w:proofErr w:type="spellEnd"/>
            <w:r w:rsidR="00821B6D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821B6D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>Пйотр</w:t>
            </w:r>
            <w:proofErr w:type="spellEnd"/>
            <w:r w:rsidR="00821B6D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21B6D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>Восевіч</w:t>
            </w:r>
            <w:proofErr w:type="spellEnd"/>
            <w:r w:rsidR="00821B6D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. </w:t>
            </w:r>
          </w:p>
        </w:tc>
      </w:tr>
      <w:tr w:rsidR="00F17049" w14:paraId="0FBD4282" w14:textId="77777777" w:rsidTr="003C7A43">
        <w:trPr>
          <w:trHeight w:val="932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2A30E" w14:textId="77777777" w:rsidR="00F17049" w:rsidRPr="00823996" w:rsidRDefault="009E6377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823996">
              <w:rPr>
                <w:rFonts w:ascii="Cambria" w:eastAsia="Cambria" w:hAnsi="Cambria" w:cs="Cambria"/>
                <w:sz w:val="28"/>
                <w:szCs w:val="28"/>
              </w:rPr>
              <w:t>09:15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60D74" w14:textId="3BBB1D7B" w:rsidR="00F17049" w:rsidRPr="00823996" w:rsidRDefault="00DA1C5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823996">
              <w:rPr>
                <w:rFonts w:ascii="Cambria" w:eastAsia="Cambria" w:hAnsi="Cambria" w:cs="Cambria"/>
                <w:b/>
                <w:sz w:val="28"/>
                <w:szCs w:val="28"/>
                <w:lang w:val="ru-RU"/>
              </w:rPr>
              <w:t>Ян</w:t>
            </w:r>
            <w:r w:rsidRPr="00823996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 w:rsidRPr="00823996">
              <w:rPr>
                <w:rFonts w:ascii="Cambria" w:eastAsia="Cambria" w:hAnsi="Cambria" w:cs="Cambria"/>
                <w:b/>
                <w:sz w:val="28"/>
                <w:szCs w:val="28"/>
              </w:rPr>
              <w:t>Гралнек</w:t>
            </w:r>
            <w:proofErr w:type="spellEnd"/>
            <w:r w:rsidRPr="00823996">
              <w:rPr>
                <w:rFonts w:ascii="Cambria" w:eastAsia="Cambria" w:hAnsi="Cambria" w:cs="Cambria"/>
                <w:sz w:val="28"/>
                <w:szCs w:val="28"/>
              </w:rPr>
              <w:t xml:space="preserve">. Президент ESGE, клінічний професор гастроентерології та голова Інституту гастроентерології та </w:t>
            </w:r>
            <w:proofErr w:type="spellStart"/>
            <w:r w:rsidRPr="00823996">
              <w:rPr>
                <w:rFonts w:ascii="Cambria" w:eastAsia="Cambria" w:hAnsi="Cambria" w:cs="Cambria"/>
                <w:sz w:val="28"/>
                <w:szCs w:val="28"/>
              </w:rPr>
              <w:t>гепатології</w:t>
            </w:r>
            <w:proofErr w:type="spellEnd"/>
            <w:r w:rsidRPr="00823996">
              <w:rPr>
                <w:rFonts w:ascii="Cambria" w:eastAsia="Cambria" w:hAnsi="Cambria" w:cs="Cambria"/>
                <w:sz w:val="28"/>
                <w:szCs w:val="28"/>
              </w:rPr>
              <w:t xml:space="preserve"> в медичному центрі </w:t>
            </w:r>
            <w:proofErr w:type="spellStart"/>
            <w:r w:rsidRPr="00823996">
              <w:rPr>
                <w:rFonts w:ascii="Cambria" w:eastAsia="Cambria" w:hAnsi="Cambria" w:cs="Cambria"/>
                <w:sz w:val="28"/>
                <w:szCs w:val="28"/>
              </w:rPr>
              <w:t>Емек</w:t>
            </w:r>
            <w:proofErr w:type="spellEnd"/>
            <w:r w:rsidRPr="00823996">
              <w:rPr>
                <w:rFonts w:ascii="Cambria" w:eastAsia="Cambria" w:hAnsi="Cambria" w:cs="Cambria"/>
                <w:sz w:val="28"/>
                <w:szCs w:val="28"/>
              </w:rPr>
              <w:t>. Хайфа, Ізраїль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EEBEB" w14:textId="77777777" w:rsidR="00F17049" w:rsidRPr="00823996" w:rsidRDefault="009E6377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823996"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(онлайн)</w:t>
            </w:r>
            <w:r w:rsidRPr="00823996">
              <w:rPr>
                <w:rFonts w:ascii="Cambria" w:eastAsia="Cambria" w:hAnsi="Cambria" w:cs="Cambria"/>
                <w:sz w:val="28"/>
                <w:szCs w:val="28"/>
              </w:rPr>
              <w:t>. Ендоскопічна терапія виразкової кровотечі</w:t>
            </w:r>
          </w:p>
        </w:tc>
      </w:tr>
      <w:tr w:rsidR="00F17049" w14:paraId="18A175B3" w14:textId="77777777" w:rsidTr="003C7A43">
        <w:trPr>
          <w:trHeight w:val="82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D282D" w14:textId="77777777" w:rsidR="00F17049" w:rsidRPr="00823996" w:rsidRDefault="009E6377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823996">
              <w:rPr>
                <w:rFonts w:ascii="Cambria" w:eastAsia="Cambria" w:hAnsi="Cambria" w:cs="Cambria"/>
                <w:sz w:val="28"/>
                <w:szCs w:val="28"/>
              </w:rPr>
              <w:t>09:30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EB33F9" w14:textId="20CFDFF4" w:rsidR="00F17049" w:rsidRPr="00823996" w:rsidRDefault="009E6377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 w:rsidRPr="00823996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Гельмут </w:t>
            </w:r>
            <w:proofErr w:type="spellStart"/>
            <w:r w:rsidRPr="00823996">
              <w:rPr>
                <w:rFonts w:ascii="Cambria" w:eastAsia="Cambria" w:hAnsi="Cambria" w:cs="Cambria"/>
                <w:b/>
                <w:sz w:val="28"/>
                <w:szCs w:val="28"/>
              </w:rPr>
              <w:t>Мессман</w:t>
            </w:r>
            <w:proofErr w:type="spellEnd"/>
            <w:r w:rsidRPr="00823996">
              <w:rPr>
                <w:rFonts w:ascii="Cambria" w:eastAsia="Cambria" w:hAnsi="Cambria" w:cs="Cambria"/>
                <w:sz w:val="28"/>
                <w:szCs w:val="28"/>
              </w:rPr>
              <w:t>. Професор, директ</w:t>
            </w:r>
            <w:r w:rsidR="00C641D6" w:rsidRPr="00823996">
              <w:rPr>
                <w:rFonts w:ascii="Cambria" w:eastAsia="Cambria" w:hAnsi="Cambria" w:cs="Cambria"/>
                <w:sz w:val="28"/>
                <w:szCs w:val="28"/>
              </w:rPr>
              <w:t xml:space="preserve">ор </w:t>
            </w:r>
            <w:proofErr w:type="spellStart"/>
            <w:r w:rsidR="00C641D6" w:rsidRPr="00823996">
              <w:rPr>
                <w:rFonts w:ascii="Cambria" w:eastAsia="Cambria" w:hAnsi="Cambria" w:cs="Cambria"/>
                <w:sz w:val="28"/>
                <w:szCs w:val="28"/>
                <w:lang w:val="uk-UA"/>
              </w:rPr>
              <w:t>кілініки</w:t>
            </w:r>
            <w:proofErr w:type="spellEnd"/>
            <w:r w:rsidR="00C641D6" w:rsidRPr="00823996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641D6" w:rsidRPr="00823996">
              <w:rPr>
                <w:rFonts w:ascii="Cambria" w:eastAsia="Cambria" w:hAnsi="Cambria" w:cs="Cambria"/>
                <w:sz w:val="28"/>
                <w:szCs w:val="28"/>
                <w:lang w:val="uk-UA"/>
              </w:rPr>
              <w:t>гастроентерологі</w:t>
            </w:r>
            <w:proofErr w:type="spellEnd"/>
            <w:r w:rsidR="00C641D6" w:rsidRPr="00823996">
              <w:rPr>
                <w:rFonts w:ascii="Cambria" w:eastAsia="Cambria" w:hAnsi="Cambria" w:cs="Cambria"/>
                <w:sz w:val="28"/>
                <w:szCs w:val="28"/>
                <w:lang w:val="uk-UA"/>
              </w:rPr>
              <w:t>.</w:t>
            </w:r>
            <w:r w:rsidRPr="00823996">
              <w:rPr>
                <w:rFonts w:ascii="Cambria" w:eastAsia="Cambria" w:hAnsi="Cambria" w:cs="Cambria"/>
                <w:sz w:val="28"/>
                <w:szCs w:val="28"/>
              </w:rPr>
              <w:t xml:space="preserve"> Заступник керівника Центру лікування раку кишківника. </w:t>
            </w:r>
            <w:proofErr w:type="spellStart"/>
            <w:r w:rsidRPr="00823996">
              <w:rPr>
                <w:rFonts w:ascii="Cambria" w:eastAsia="Cambria" w:hAnsi="Cambria" w:cs="Cambria"/>
                <w:sz w:val="28"/>
                <w:szCs w:val="28"/>
              </w:rPr>
              <w:t>Аугсбург</w:t>
            </w:r>
            <w:proofErr w:type="spellEnd"/>
            <w:r w:rsidRPr="00823996">
              <w:rPr>
                <w:rFonts w:ascii="Cambria" w:eastAsia="Cambria" w:hAnsi="Cambria" w:cs="Cambria"/>
                <w:sz w:val="28"/>
                <w:szCs w:val="28"/>
              </w:rPr>
              <w:t>, Німеччина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580F8" w14:textId="77777777" w:rsidR="00F17049" w:rsidRPr="00823996" w:rsidRDefault="009E6377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823996"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(онлайн)</w:t>
            </w:r>
            <w:r w:rsidRPr="00823996">
              <w:rPr>
                <w:rFonts w:ascii="Cambria" w:eastAsia="Cambria" w:hAnsi="Cambria" w:cs="Cambria"/>
                <w:sz w:val="28"/>
                <w:szCs w:val="28"/>
              </w:rPr>
              <w:t xml:space="preserve">. EMR або ESD у лікуванні раку </w:t>
            </w:r>
            <w:proofErr w:type="spellStart"/>
            <w:r w:rsidRPr="00823996">
              <w:rPr>
                <w:rFonts w:ascii="Cambria" w:eastAsia="Cambria" w:hAnsi="Cambria" w:cs="Cambria"/>
                <w:sz w:val="28"/>
                <w:szCs w:val="28"/>
              </w:rPr>
              <w:t>Барретта</w:t>
            </w:r>
            <w:proofErr w:type="spellEnd"/>
            <w:r w:rsidRPr="00823996">
              <w:rPr>
                <w:rFonts w:ascii="Cambria" w:eastAsia="Cambria" w:hAnsi="Cambria" w:cs="Cambria"/>
                <w:sz w:val="28"/>
                <w:szCs w:val="28"/>
              </w:rPr>
              <w:t>: нескінченна історія</w:t>
            </w:r>
          </w:p>
        </w:tc>
      </w:tr>
      <w:tr w:rsidR="00F17049" w14:paraId="2A4655B6" w14:textId="77777777" w:rsidTr="003C7A43">
        <w:trPr>
          <w:trHeight w:val="28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2D1212" w14:textId="77777777" w:rsidR="00F17049" w:rsidRPr="00823996" w:rsidRDefault="009E6377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823996">
              <w:rPr>
                <w:rFonts w:ascii="Cambria" w:eastAsia="Cambria" w:hAnsi="Cambria" w:cs="Cambria"/>
                <w:sz w:val="28"/>
                <w:szCs w:val="28"/>
              </w:rPr>
              <w:t>09:45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AFF4D" w14:textId="611E7154" w:rsidR="00F17049" w:rsidRPr="00823996" w:rsidRDefault="009E6377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823996">
              <w:rPr>
                <w:rFonts w:ascii="Cambria" w:eastAsia="Cambria" w:hAnsi="Cambria" w:cs="Cambria"/>
                <w:b/>
                <w:sz w:val="28"/>
                <w:szCs w:val="28"/>
              </w:rPr>
              <w:t>Міхал Камінські</w:t>
            </w:r>
            <w:r w:rsidRPr="00823996">
              <w:rPr>
                <w:rFonts w:ascii="Cambria" w:eastAsia="Cambria" w:hAnsi="Cambria" w:cs="Cambria"/>
                <w:sz w:val="28"/>
                <w:szCs w:val="28"/>
              </w:rPr>
              <w:t xml:space="preserve">. MD, </w:t>
            </w:r>
            <w:proofErr w:type="spellStart"/>
            <w:r w:rsidRPr="00823996">
              <w:rPr>
                <w:rFonts w:ascii="Cambria" w:eastAsia="Cambria" w:hAnsi="Cambria" w:cs="Cambria"/>
                <w:sz w:val="28"/>
                <w:szCs w:val="28"/>
              </w:rPr>
              <w:t>PhD</w:t>
            </w:r>
            <w:proofErr w:type="spellEnd"/>
            <w:r w:rsidRPr="00823996">
              <w:rPr>
                <w:rFonts w:ascii="Cambria" w:eastAsia="Cambria" w:hAnsi="Cambria" w:cs="Cambria"/>
                <w:sz w:val="28"/>
                <w:szCs w:val="28"/>
              </w:rPr>
              <w:t xml:space="preserve">. Зав.  відділення профілактики раку та керівник ендоскопічного підрозділу у відділі гастроентерологічної онкології. Меморіальний онкологічний центр та Інститут онкології імені Марії </w:t>
            </w:r>
            <w:proofErr w:type="spellStart"/>
            <w:r w:rsidRPr="00823996">
              <w:rPr>
                <w:rFonts w:ascii="Cambria" w:eastAsia="Cambria" w:hAnsi="Cambria" w:cs="Cambria"/>
                <w:sz w:val="28"/>
                <w:szCs w:val="28"/>
              </w:rPr>
              <w:lastRenderedPageBreak/>
              <w:t>Скодовської</w:t>
            </w:r>
            <w:proofErr w:type="spellEnd"/>
            <w:r w:rsidRPr="00823996">
              <w:rPr>
                <w:rFonts w:ascii="Cambria" w:eastAsia="Cambria" w:hAnsi="Cambria" w:cs="Cambria"/>
                <w:sz w:val="28"/>
                <w:szCs w:val="28"/>
              </w:rPr>
              <w:t>-Кюрі. Варшава, Польща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100BD" w14:textId="77777777" w:rsidR="00F17049" w:rsidRPr="00823996" w:rsidRDefault="009E6377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823996"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Доповідь (онлайн)</w:t>
            </w:r>
            <w:r w:rsidRPr="00823996">
              <w:rPr>
                <w:rFonts w:ascii="Cambria" w:eastAsia="Cambria" w:hAnsi="Cambria" w:cs="Cambria"/>
                <w:sz w:val="28"/>
                <w:szCs w:val="28"/>
              </w:rPr>
              <w:t>. Ендоскопічні методи лікування ГЕРХ</w:t>
            </w:r>
          </w:p>
        </w:tc>
      </w:tr>
      <w:tr w:rsidR="00F17049" w14:paraId="7061286C" w14:textId="77777777" w:rsidTr="003C7A43">
        <w:trPr>
          <w:trHeight w:val="109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52F51E" w14:textId="2306570B" w:rsidR="00F17049" w:rsidRPr="00F66A69" w:rsidRDefault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ru-RU"/>
              </w:rPr>
            </w:pPr>
            <w:r w:rsidRPr="00F66A69">
              <w:rPr>
                <w:rFonts w:ascii="Cambria" w:eastAsia="Cambria" w:hAnsi="Cambria" w:cs="Cambria"/>
                <w:sz w:val="28"/>
                <w:szCs w:val="28"/>
                <w:lang w:val="en-US"/>
              </w:rPr>
              <w:t>10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ru-RU"/>
              </w:rPr>
              <w:t>:00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25D1B" w14:textId="3DB30C05" w:rsidR="00F17049" w:rsidRPr="00F66A69" w:rsidRDefault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Ютака</w:t>
            </w:r>
            <w:proofErr w:type="spellEnd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Саіто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>. Професор, директор відділення ендоскопії Національного центру раку. Токіо, Японія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AD384" w14:textId="2FE5AA86" w:rsidR="00F17049" w:rsidRPr="00823996" w:rsidRDefault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  <w:highlight w:val="yellow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(онлайн в записі)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Ендоскопічна діагностика та стратегія лікування раннього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колоректального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раку</w:t>
            </w:r>
          </w:p>
        </w:tc>
      </w:tr>
      <w:tr w:rsidR="00F17049" w14:paraId="380BCDCE" w14:textId="77777777" w:rsidTr="003C7A43">
        <w:trPr>
          <w:trHeight w:val="55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9D49" w14:textId="69478C69" w:rsidR="00F17049" w:rsidRPr="00F66A69" w:rsidRDefault="009E6377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ru-RU"/>
              </w:rPr>
            </w:pPr>
            <w:r w:rsidRPr="00F66A69">
              <w:rPr>
                <w:rFonts w:ascii="Cambria" w:eastAsia="Cambria" w:hAnsi="Cambria" w:cs="Cambria"/>
                <w:sz w:val="28"/>
                <w:szCs w:val="28"/>
              </w:rPr>
              <w:t>10:</w:t>
            </w:r>
            <w:r w:rsidR="007B5E07" w:rsidRPr="00F66A69">
              <w:rPr>
                <w:rFonts w:ascii="Cambria" w:eastAsia="Cambria" w:hAnsi="Cambria" w:cs="Cambria"/>
                <w:sz w:val="28"/>
                <w:szCs w:val="28"/>
                <w:lang w:val="ru-RU"/>
              </w:rPr>
              <w:t>15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6E2A6" w14:textId="6BC0A037" w:rsidR="00F17049" w:rsidRPr="00F66A69" w:rsidRDefault="009E6377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Томас </w:t>
            </w: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Рьош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r w:rsidR="00823996"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Шеф </w:t>
            </w:r>
            <w:proofErr w:type="spellStart"/>
            <w:r w:rsidR="00823996" w:rsidRPr="00F66A69">
              <w:rPr>
                <w:rFonts w:ascii="Cambria" w:eastAsia="Cambria" w:hAnsi="Cambria" w:cs="Cambria"/>
                <w:sz w:val="28"/>
                <w:szCs w:val="28"/>
              </w:rPr>
              <w:t>Ун</w:t>
            </w:r>
            <w:r w:rsidR="00823996"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іверситецької</w:t>
            </w:r>
            <w:proofErr w:type="spellEnd"/>
            <w:r w:rsidR="00823996"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клініка </w:t>
            </w:r>
            <w:proofErr w:type="spellStart"/>
            <w:r w:rsidR="00823996"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гасттроетерології</w:t>
            </w:r>
            <w:proofErr w:type="spellEnd"/>
            <w:r w:rsidR="00823996"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823996"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мініівазивної</w:t>
            </w:r>
            <w:proofErr w:type="spellEnd"/>
            <w:r w:rsidR="00823996"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ендоскопії, 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>Гамбург, Німеччина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1A7B5" w14:textId="77777777" w:rsidR="00F17049" w:rsidRDefault="009E6377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Live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-демонстрація</w:t>
            </w:r>
          </w:p>
        </w:tc>
      </w:tr>
      <w:tr w:rsidR="00823996" w14:paraId="70E9DBF0" w14:textId="77777777" w:rsidTr="003C7A43">
        <w:trPr>
          <w:trHeight w:val="109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325D6" w14:textId="77777777" w:rsidR="00823996" w:rsidRPr="00F66A69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sz w:val="28"/>
                <w:szCs w:val="28"/>
              </w:rPr>
              <w:t>10:30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F5FF5" w14:textId="7318B598" w:rsidR="00823996" w:rsidRPr="00F66A69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Гельмут </w:t>
            </w: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Мессман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. Професор, директор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кілініки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гастроентерологі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.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Заступник керівника Центру лікування раку кишківника.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Аугсбург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>, Німеччина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80EBFB" w14:textId="59728A39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Live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-демонстрація</w:t>
            </w:r>
          </w:p>
        </w:tc>
      </w:tr>
      <w:tr w:rsidR="00823996" w14:paraId="6D74B99B" w14:textId="77777777" w:rsidTr="003C7A43">
        <w:trPr>
          <w:trHeight w:val="109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78BA2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10:30 - 11:50</w:t>
            </w:r>
          </w:p>
        </w:tc>
        <w:tc>
          <w:tcPr>
            <w:tcW w:w="88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A4B305" w14:textId="22BEAFE5" w:rsidR="00823996" w:rsidRPr="0010792B" w:rsidRDefault="00823996" w:rsidP="00823996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en-US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Сесія II-A: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Live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Endoscopy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</w:t>
            </w:r>
            <w:r w:rsidR="0010792B" w:rsidRPr="0010792B">
              <w:rPr>
                <w:rFonts w:ascii="Cambria" w:eastAsia="Cambria" w:hAnsi="Cambria" w:cs="Cambria"/>
                <w:b/>
                <w:sz w:val="28"/>
                <w:szCs w:val="28"/>
              </w:rPr>
              <w:t>/</w:t>
            </w:r>
            <w:proofErr w:type="spellStart"/>
            <w:r w:rsidR="0010792B">
              <w:rPr>
                <w:rFonts w:ascii="Cambria" w:eastAsia="Cambria" w:hAnsi="Cambria" w:cs="Cambria"/>
                <w:b/>
                <w:sz w:val="28"/>
                <w:szCs w:val="28"/>
                <w:lang w:val="en-US"/>
              </w:rPr>
              <w:t>Lviv</w:t>
            </w:r>
            <w:proofErr w:type="spellEnd"/>
            <w:r w:rsidR="0010792B" w:rsidRPr="0010792B">
              <w:rPr>
                <w:rFonts w:ascii="Cambria" w:eastAsia="Cambria" w:hAnsi="Cambria" w:cs="Cambria"/>
                <w:b/>
                <w:sz w:val="28"/>
                <w:szCs w:val="28"/>
              </w:rPr>
              <w:t>/</w:t>
            </w:r>
            <w:r w:rsidR="0010792B">
              <w:rPr>
                <w:rFonts w:ascii="Cambria" w:eastAsia="Cambria" w:hAnsi="Cambria" w:cs="Cambria"/>
                <w:b/>
                <w:sz w:val="28"/>
                <w:szCs w:val="28"/>
                <w:lang w:val="en-US"/>
              </w:rPr>
              <w:t>Hamburg</w:t>
            </w:r>
            <w:r w:rsidR="0010792B" w:rsidRPr="0010792B">
              <w:rPr>
                <w:rFonts w:ascii="Cambria" w:eastAsia="Cambria" w:hAnsi="Cambria" w:cs="Cambria"/>
                <w:b/>
                <w:sz w:val="28"/>
                <w:szCs w:val="28"/>
              </w:rPr>
              <w:t>/</w:t>
            </w:r>
            <w:proofErr w:type="spellStart"/>
            <w:r w:rsidR="0010792B">
              <w:rPr>
                <w:rFonts w:ascii="Cambria" w:eastAsia="Cambria" w:hAnsi="Cambria" w:cs="Cambria"/>
                <w:b/>
                <w:sz w:val="28"/>
                <w:szCs w:val="28"/>
                <w:lang w:val="en-US"/>
              </w:rPr>
              <w:t>Ausburg</w:t>
            </w:r>
            <w:proofErr w:type="spellEnd"/>
            <w:r w:rsidR="0010792B" w:rsidRPr="0010792B">
              <w:rPr>
                <w:rFonts w:ascii="Cambria" w:eastAsia="Cambria" w:hAnsi="Cambria" w:cs="Cambria"/>
                <w:b/>
                <w:sz w:val="28"/>
                <w:szCs w:val="28"/>
              </w:rPr>
              <w:t>/</w:t>
            </w:r>
            <w:proofErr w:type="spellStart"/>
            <w:r w:rsidR="0010792B">
              <w:rPr>
                <w:rFonts w:ascii="Cambria" w:eastAsia="Cambria" w:hAnsi="Cambria" w:cs="Cambria"/>
                <w:b/>
                <w:sz w:val="28"/>
                <w:szCs w:val="28"/>
                <w:lang w:val="en-US"/>
              </w:rPr>
              <w:t>Lviv</w:t>
            </w:r>
            <w:proofErr w:type="spellEnd"/>
            <w:r w:rsidR="0010792B">
              <w:rPr>
                <w:rFonts w:ascii="Cambria" w:eastAsia="Cambria" w:hAnsi="Cambria" w:cs="Cambria"/>
                <w:b/>
                <w:sz w:val="28"/>
                <w:szCs w:val="28"/>
                <w:lang w:val="en-US"/>
              </w:rPr>
              <w:t>/</w:t>
            </w:r>
          </w:p>
        </w:tc>
      </w:tr>
      <w:tr w:rsidR="00823996" w14:paraId="2BB6D246" w14:textId="77777777" w:rsidTr="003C7A43">
        <w:trPr>
          <w:trHeight w:val="472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0153A4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11:50 - 12:00</w:t>
            </w:r>
          </w:p>
        </w:tc>
        <w:tc>
          <w:tcPr>
            <w:tcW w:w="88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27671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i/>
                <w:sz w:val="28"/>
                <w:szCs w:val="28"/>
              </w:rPr>
            </w:pPr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Дискусія</w:t>
            </w:r>
          </w:p>
        </w:tc>
      </w:tr>
      <w:tr w:rsidR="00823996" w14:paraId="62D72853" w14:textId="77777777" w:rsidTr="003C7A43">
        <w:trPr>
          <w:trHeight w:val="555"/>
        </w:trPr>
        <w:tc>
          <w:tcPr>
            <w:tcW w:w="109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D9FC6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FFFFFF"/>
                <w:sz w:val="28"/>
                <w:szCs w:val="28"/>
              </w:rPr>
              <w:t xml:space="preserve">12:00 - 13:00                                        </w:t>
            </w:r>
            <w:r>
              <w:rPr>
                <w:rFonts w:ascii="Cambria" w:eastAsia="Cambria" w:hAnsi="Cambria" w:cs="Cambria"/>
                <w:b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  <w:color w:val="FFFFFF"/>
                <w:sz w:val="28"/>
                <w:szCs w:val="28"/>
              </w:rPr>
              <w:t>Перерва</w:t>
            </w:r>
          </w:p>
        </w:tc>
      </w:tr>
      <w:tr w:rsidR="00823996" w14:paraId="1786E7A7" w14:textId="77777777" w:rsidTr="003C7A43">
        <w:trPr>
          <w:trHeight w:val="55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2D73C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13:00 - 16:00</w:t>
            </w:r>
          </w:p>
        </w:tc>
        <w:tc>
          <w:tcPr>
            <w:tcW w:w="88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805E6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Сесія III-A: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Мультидисциплінарний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підхід у лікуванні неоплазії товстої кишки</w:t>
            </w:r>
          </w:p>
        </w:tc>
      </w:tr>
      <w:tr w:rsidR="00823996" w14:paraId="7E09E065" w14:textId="77777777" w:rsidTr="003C7A43">
        <w:trPr>
          <w:trHeight w:val="555"/>
        </w:trPr>
        <w:tc>
          <w:tcPr>
            <w:tcW w:w="109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1B3C2" w14:textId="1393AADF" w:rsidR="00823996" w:rsidRPr="00EA5634" w:rsidRDefault="00823996" w:rsidP="00823996">
            <w:pPr>
              <w:spacing w:before="200"/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Модератори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: </w:t>
            </w:r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Михайло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Захараш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, Олексій Ковальов, Роман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Зубачик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, Андрій Собко,</w:t>
            </w:r>
            <w:r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 Богдан Мальований,</w:t>
            </w:r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 Ігор </w:t>
            </w:r>
            <w:proofErr w:type="spellStart"/>
            <w:r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>Витвицький</w:t>
            </w:r>
            <w:proofErr w:type="spellEnd"/>
            <w:r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, Андрій </w:t>
            </w:r>
            <w:proofErr w:type="spellStart"/>
            <w:r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>Безносенко</w:t>
            </w:r>
            <w:proofErr w:type="spellEnd"/>
            <w:r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, Віталій </w:t>
            </w:r>
            <w:proofErr w:type="spellStart"/>
            <w:r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>Русаков</w:t>
            </w:r>
            <w:proofErr w:type="spellEnd"/>
            <w:r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, Ярослав </w:t>
            </w:r>
            <w:proofErr w:type="spellStart"/>
            <w:r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>Фелештинський</w:t>
            </w:r>
            <w:proofErr w:type="spellEnd"/>
            <w:r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>, Юрій Мазур,</w:t>
            </w:r>
            <w:r w:rsidR="002147DF" w:rsidRPr="00F66A69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 Юрій </w:t>
            </w:r>
            <w:proofErr w:type="spellStart"/>
            <w:r w:rsidR="002147DF" w:rsidRPr="00F66A69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>Шаваров</w:t>
            </w:r>
            <w:proofErr w:type="spellEnd"/>
            <w:r w:rsidR="002147DF" w:rsidRPr="00F66A69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>,</w:t>
            </w:r>
            <w:r w:rsidRPr="00F66A69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 </w:t>
            </w:r>
            <w:r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Вадим </w:t>
            </w:r>
            <w:proofErr w:type="spellStart"/>
            <w:r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>Корпяк</w:t>
            </w:r>
            <w:proofErr w:type="spellEnd"/>
            <w:r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>, Костянтин Науменко,  Валентин Садовий</w:t>
            </w:r>
            <w:r w:rsidR="00EA5634" w:rsidRPr="00F66A69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, Олег </w:t>
            </w:r>
            <w:proofErr w:type="spellStart"/>
            <w:r w:rsidR="00EA5634" w:rsidRPr="00F66A69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>Т</w:t>
            </w:r>
            <w:r w:rsidR="0055472E" w:rsidRPr="00F66A69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>ригуба</w:t>
            </w:r>
            <w:proofErr w:type="spellEnd"/>
          </w:p>
        </w:tc>
      </w:tr>
      <w:tr w:rsidR="00823996" w14:paraId="5F785319" w14:textId="77777777" w:rsidTr="003C7A43">
        <w:trPr>
          <w:trHeight w:val="109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F26CC0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13:00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2F31D" w14:textId="27C2DFB5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Михайло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Захараш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Ч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лен-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кор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НАМН України. </w:t>
            </w:r>
            <w:r w:rsidRPr="003E12EF">
              <w:rPr>
                <w:rFonts w:ascii="Cambria" w:eastAsia="Cambria" w:hAnsi="Cambria" w:cs="Cambria"/>
                <w:sz w:val="28"/>
                <w:szCs w:val="28"/>
              </w:rPr>
              <w:t>Док. мед наук, п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рофесор кафедри хірургії №1 НМУ імені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О.О.Богомольця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. Київ, Україна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98EB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Колоректальний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рак як глобальна проблема онкології.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Колоректальний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рак в Україні</w:t>
            </w:r>
          </w:p>
        </w:tc>
      </w:tr>
      <w:tr w:rsidR="00823996" w14:paraId="33ABDA7E" w14:textId="77777777" w:rsidTr="003C7A43">
        <w:trPr>
          <w:trHeight w:val="109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8DD38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lastRenderedPageBreak/>
              <w:t>13:15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EB7FD8" w14:textId="41060302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Олексій Ковальов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r w:rsidRPr="009E6377">
              <w:rPr>
                <w:rFonts w:ascii="Cambria" w:eastAsia="Cambria" w:hAnsi="Cambria" w:cs="Cambria"/>
                <w:sz w:val="28"/>
                <w:szCs w:val="28"/>
              </w:rPr>
              <w:t xml:space="preserve">Д. мед. н., професор, завідувач кафедри онкології та </w:t>
            </w:r>
            <w:proofErr w:type="spellStart"/>
            <w:r w:rsidRPr="009E6377">
              <w:rPr>
                <w:rFonts w:ascii="Cambria" w:eastAsia="Cambria" w:hAnsi="Cambria" w:cs="Cambria"/>
                <w:sz w:val="28"/>
                <w:szCs w:val="28"/>
              </w:rPr>
              <w:t>онкохірургії</w:t>
            </w:r>
            <w:proofErr w:type="spellEnd"/>
            <w:r w:rsidRPr="009E6377">
              <w:rPr>
                <w:rFonts w:ascii="Cambria" w:eastAsia="Cambria" w:hAnsi="Cambria" w:cs="Cambria"/>
                <w:sz w:val="28"/>
                <w:szCs w:val="28"/>
              </w:rPr>
              <w:t xml:space="preserve"> З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ДМФУ. Запоріжжя, Україна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4346C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Скринінг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колоректального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раку в Україні, його специфіка в умовах бойових дій</w:t>
            </w:r>
          </w:p>
        </w:tc>
      </w:tr>
      <w:tr w:rsidR="00823996" w14:paraId="0422DCB4" w14:textId="77777777" w:rsidTr="003C7A43">
        <w:trPr>
          <w:trHeight w:val="109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E9E3A5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13:30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F22E8" w14:textId="6A68C162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Безносенко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PhD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Заслужений лікар України. Зав. відділом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торако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-абдомінальної онкології клініки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онкохірургії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Національного інституту раку</w:t>
            </w:r>
            <w:r w:rsidRPr="00CF14D0">
              <w:rPr>
                <w:rFonts w:ascii="Cambria" w:eastAsia="Cambria" w:hAnsi="Cambria" w:cs="Cambria"/>
                <w:sz w:val="28"/>
                <w:szCs w:val="28"/>
              </w:rPr>
              <w:t>, .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 </w:t>
            </w:r>
            <w:r>
              <w:rPr>
                <w:rFonts w:ascii="Cambria" w:eastAsia="Cambria" w:hAnsi="Cambria" w:cs="Cambria"/>
                <w:sz w:val="28"/>
                <w:szCs w:val="28"/>
                <w:lang w:val="ru-RU"/>
              </w:rPr>
              <w:t>х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ірург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-онколог, Київ, Україна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B02AF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Клінічні маршрути пацієнтів з пухлинами товстої кишки. Міжнародні рекомендації</w:t>
            </w:r>
          </w:p>
        </w:tc>
      </w:tr>
      <w:tr w:rsidR="00823996" w14:paraId="1BCF4784" w14:textId="77777777" w:rsidTr="003C7A43">
        <w:trPr>
          <w:trHeight w:val="55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7992CC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13:45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178CB" w14:textId="4C03357A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Евелін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Деккер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.  </w:t>
            </w:r>
            <w:r>
              <w:rPr>
                <w:rFonts w:ascii="Cambria" w:eastAsia="Cambria" w:hAnsi="Cambria" w:cs="Cambria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рофесор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кафедри онкології ШКТ медичного факультету Амстердамського університету. Амстердам, Нідерланди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3F80A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(онлайн)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Ранній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колоректальний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рак</w:t>
            </w:r>
          </w:p>
        </w:tc>
      </w:tr>
      <w:tr w:rsidR="00823996" w14:paraId="4D917F47" w14:textId="77777777" w:rsidTr="003C7A43">
        <w:trPr>
          <w:trHeight w:val="55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F7490D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14:00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A6E1D" w14:textId="7004867D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Чезаре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Хассан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. Професор</w:t>
            </w:r>
            <w:r w:rsidRPr="00CF14D0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кафедри гастроентерології, відділення гастроентерології та ендоскопії травної системи, дослідницька лікарня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Humanitas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. Мілан, Італія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F01B5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(онлайн)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Методи підвищення рівня виявлення аденоми (ADR)</w:t>
            </w:r>
          </w:p>
        </w:tc>
      </w:tr>
      <w:tr w:rsidR="00823996" w14:paraId="62949A8F" w14:textId="77777777" w:rsidTr="003C7A43">
        <w:trPr>
          <w:trHeight w:val="82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CCB0D1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14:15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81C98" w14:textId="601197FF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Кшиштоф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Курек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. Професор</w:t>
            </w:r>
            <w:r>
              <w:rPr>
                <w:rFonts w:ascii="Cambria" w:eastAsia="Cambria" w:hAnsi="Cambria" w:cs="Cambria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ru-RU"/>
              </w:rPr>
              <w:t>кл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ініки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гастроентеролог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ії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,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Медичний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Університ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Б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лийсток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, Польща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D9E74" w14:textId="67495FDB" w:rsidR="00823996" w:rsidRPr="00821B6D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Діагностика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колоректальної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неоплазії – застосування штучного інтелекту.</w:t>
            </w:r>
          </w:p>
        </w:tc>
      </w:tr>
      <w:tr w:rsidR="00823996" w14:paraId="1D8AFFD4" w14:textId="77777777" w:rsidTr="003C7A43">
        <w:trPr>
          <w:trHeight w:val="109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FA58A8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14:30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816C7" w14:textId="6E34E33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Богдан Мальований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. Дитячий-хірург, вищої категорії, 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медичний директор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Львіської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обласної дитячої клінічної лікарні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“Охматдит”. Львів, Україна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E7994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Діагностика і лікування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некротизуючого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ентероколіту у новонароджених дітей</w:t>
            </w:r>
          </w:p>
        </w:tc>
      </w:tr>
      <w:tr w:rsidR="00823996" w14:paraId="28EC1AE0" w14:textId="77777777" w:rsidTr="003C7A43">
        <w:trPr>
          <w:trHeight w:val="555"/>
        </w:trPr>
        <w:tc>
          <w:tcPr>
            <w:tcW w:w="109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5326B" w14:textId="531B162B" w:rsidR="00823996" w:rsidRDefault="00823996" w:rsidP="00823996">
            <w:pPr>
              <w:spacing w:before="200"/>
              <w:rPr>
                <w:rFonts w:ascii="Cambria" w:eastAsia="Cambria" w:hAnsi="Cambria" w:cs="Cambria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FFFFFF"/>
                <w:sz w:val="28"/>
                <w:szCs w:val="28"/>
              </w:rPr>
              <w:t>14:45 -</w:t>
            </w:r>
            <w:r>
              <w:rPr>
                <w:rFonts w:ascii="Cambria" w:eastAsia="Cambria" w:hAnsi="Cambria" w:cs="Cambria"/>
                <w:color w:val="FFFFFF"/>
                <w:sz w:val="28"/>
                <w:szCs w:val="28"/>
                <w:lang w:val="en-US"/>
              </w:rPr>
              <w:t>14</w:t>
            </w:r>
            <w:r>
              <w:rPr>
                <w:rFonts w:ascii="Cambria" w:eastAsia="Cambria" w:hAnsi="Cambria" w:cs="Cambria"/>
                <w:color w:val="FFFFFF"/>
                <w:sz w:val="28"/>
                <w:szCs w:val="28"/>
                <w:lang w:val="ru-RU"/>
              </w:rPr>
              <w:t>:50</w:t>
            </w:r>
            <w:r>
              <w:rPr>
                <w:rFonts w:ascii="Cambria" w:eastAsia="Cambria" w:hAnsi="Cambria" w:cs="Cambria"/>
                <w:color w:val="FFFFFF"/>
                <w:sz w:val="28"/>
                <w:szCs w:val="28"/>
              </w:rPr>
              <w:t xml:space="preserve">                                 </w:t>
            </w:r>
            <w:r>
              <w:rPr>
                <w:rFonts w:ascii="Cambria" w:eastAsia="Cambria" w:hAnsi="Cambria" w:cs="Cambria"/>
                <w:b/>
                <w:i/>
                <w:color w:val="FFFFFF"/>
                <w:sz w:val="28"/>
                <w:szCs w:val="28"/>
              </w:rPr>
              <w:t>Перерва</w:t>
            </w:r>
          </w:p>
        </w:tc>
      </w:tr>
      <w:tr w:rsidR="00823996" w14:paraId="7E10E179" w14:textId="77777777" w:rsidTr="003C7A43">
        <w:trPr>
          <w:trHeight w:val="55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FBB5A" w14:textId="7597F1A6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</w:t>
            </w:r>
            <w:r>
              <w:rPr>
                <w:rFonts w:ascii="Cambria" w:eastAsia="Cambria" w:hAnsi="Cambria" w:cs="Cambria"/>
                <w:sz w:val="28"/>
                <w:szCs w:val="28"/>
                <w:lang w:val="ru-RU"/>
              </w:rPr>
              <w:t>4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:</w:t>
            </w:r>
            <w:r>
              <w:rPr>
                <w:rFonts w:ascii="Cambria" w:eastAsia="Cambria" w:hAnsi="Cambria" w:cs="Cambria"/>
                <w:sz w:val="28"/>
                <w:szCs w:val="28"/>
                <w:lang w:val="ru-RU"/>
              </w:rPr>
              <w:t>50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- 16:00</w:t>
            </w:r>
          </w:p>
        </w:tc>
        <w:tc>
          <w:tcPr>
            <w:tcW w:w="88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53131C" w14:textId="15F6CA36" w:rsidR="00823996" w:rsidRDefault="00823996" w:rsidP="00823996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Сесія IV-A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Live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Endoscopy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</w:t>
            </w:r>
          </w:p>
        </w:tc>
      </w:tr>
      <w:tr w:rsidR="00823996" w14:paraId="78CC0CCD" w14:textId="77777777" w:rsidTr="003C7A43">
        <w:trPr>
          <w:trHeight w:val="109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6EA06" w14:textId="77777777" w:rsidR="00823996" w:rsidRPr="00F66A69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sz w:val="28"/>
                <w:szCs w:val="28"/>
              </w:rPr>
              <w:lastRenderedPageBreak/>
              <w:t>16:00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C933E" w14:textId="77777777" w:rsidR="0010792B" w:rsidRPr="00F66A69" w:rsidRDefault="0010792B" w:rsidP="0010792B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Петро </w:t>
            </w: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Восєвіч</w:t>
            </w:r>
            <w:proofErr w:type="spellEnd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. </w:t>
            </w:r>
            <w:r w:rsidRPr="00F66A69">
              <w:rPr>
                <w:rFonts w:ascii="Cambria" w:eastAsia="Cambria" w:hAnsi="Cambria" w:cs="Cambria"/>
                <w:b/>
                <w:sz w:val="28"/>
                <w:szCs w:val="28"/>
                <w:lang w:val="en-US"/>
              </w:rPr>
              <w:t>PhD</w:t>
            </w: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, </w:t>
            </w:r>
            <w:r w:rsidRPr="00F66A69">
              <w:rPr>
                <w:rFonts w:ascii="Cambria" w:eastAsia="Cambria" w:hAnsi="Cambria" w:cs="Cambria"/>
                <w:b/>
                <w:sz w:val="28"/>
                <w:szCs w:val="28"/>
                <w:lang w:val="en-US"/>
              </w:rPr>
              <w:t>MD</w:t>
            </w: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. </w:t>
            </w:r>
            <w:r w:rsidRPr="00F66A69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 xml:space="preserve">Завідуючий відділення ендоскопії, Університетської клініки </w:t>
            </w:r>
            <w:proofErr w:type="spellStart"/>
            <w:r w:rsidRPr="00F66A69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>Селезія</w:t>
            </w:r>
            <w:proofErr w:type="spellEnd"/>
            <w:r w:rsidRPr="00F66A69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>,</w:t>
            </w:r>
            <w:r w:rsidRPr="00F66A69"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 xml:space="preserve"> 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>Катовіце, Польща</w:t>
            </w:r>
          </w:p>
          <w:p w14:paraId="666CC6D0" w14:textId="5B731A69" w:rsidR="00823996" w:rsidRPr="00F66A69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40335" w14:textId="56718096" w:rsidR="00823996" w:rsidRPr="00F66A69" w:rsidRDefault="00235A7A" w:rsidP="00823996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 w:rsidR="0010792B" w:rsidRPr="00F66A69">
              <w:rPr>
                <w:rFonts w:ascii="Cambria" w:eastAsia="Cambria" w:hAnsi="Cambria" w:cs="Cambria"/>
                <w:sz w:val="28"/>
                <w:szCs w:val="28"/>
              </w:rPr>
              <w:t>Endo-Sponge</w:t>
            </w:r>
            <w:proofErr w:type="spellEnd"/>
            <w:r w:rsidR="0010792B"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при лікуванні післяопераційних нориць товстої кишки</w:t>
            </w:r>
          </w:p>
        </w:tc>
      </w:tr>
      <w:tr w:rsidR="00823996" w14:paraId="0971CEB7" w14:textId="77777777" w:rsidTr="003C7A43">
        <w:trPr>
          <w:trHeight w:val="82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3FAC0" w14:textId="77777777" w:rsidR="00823996" w:rsidRPr="00F66A69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sz w:val="28"/>
                <w:szCs w:val="28"/>
              </w:rPr>
              <w:t>16:15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76F57" w14:textId="77777777" w:rsidR="00823996" w:rsidRPr="00F66A69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Валентин Садовий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PhD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>, лікар-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ендоскопіст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>, зав. відділення ендоскопічної діагностики та хірургії Університетської клініки НМУ імені О.О. Богомольця. Київ, Україна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C74368" w14:textId="77777777" w:rsidR="00823996" w:rsidRPr="00F66A69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>. Технічні аспекти та навички ендоскопії нижніх відділів ШКТ</w:t>
            </w:r>
          </w:p>
        </w:tc>
      </w:tr>
      <w:tr w:rsidR="00823996" w14:paraId="745F2B3A" w14:textId="77777777" w:rsidTr="003C7A43">
        <w:trPr>
          <w:trHeight w:val="55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40577" w14:textId="77777777" w:rsidR="00823996" w:rsidRPr="00F66A69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sz w:val="28"/>
                <w:szCs w:val="28"/>
              </w:rPr>
              <w:t>16:30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56EE32" w14:textId="77777777" w:rsidR="00235A7A" w:rsidRPr="00F66A69" w:rsidRDefault="00235A7A" w:rsidP="00235A7A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Ярослав </w:t>
            </w: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Фелештинський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>. доктор медичних наук, професор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хірургії, 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завідувач кафедри хірургії та проктології НМАПО імені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П.Л.Шупика</w:t>
            </w:r>
            <w:proofErr w:type="spellEnd"/>
          </w:p>
          <w:p w14:paraId="4EF40A87" w14:textId="5D17DA28" w:rsidR="00235A7A" w:rsidRPr="00F66A69" w:rsidRDefault="00235A7A" w:rsidP="00235A7A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 w:rsidRPr="00F66A69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Володимир </w:t>
            </w:r>
            <w:proofErr w:type="spellStart"/>
            <w:r w:rsidRPr="00F66A69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Пироговський</w:t>
            </w:r>
            <w:proofErr w:type="spellEnd"/>
            <w:r w:rsidRPr="00F66A69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 </w:t>
            </w:r>
            <w:r w:rsidRPr="00F66A69">
              <w:rPr>
                <w:rFonts w:ascii="Cambria" w:eastAsia="Cambria" w:hAnsi="Cambria" w:cs="Cambria"/>
                <w:b/>
                <w:bCs/>
                <w:sz w:val="28"/>
                <w:szCs w:val="28"/>
                <w:lang w:val="en-US"/>
              </w:rPr>
              <w:t>PhD</w:t>
            </w:r>
            <w:r w:rsidRPr="00F66A69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 доц. каф.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хірургії та проктології НМАПО імені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П.Л.Шупика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, 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лікар хірург-проктолог, вищої категорії</w:t>
            </w:r>
          </w:p>
          <w:p w14:paraId="19B20D87" w14:textId="15854260" w:rsidR="00235A7A" w:rsidRPr="00F66A69" w:rsidRDefault="00235A7A" w:rsidP="00235A7A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 w:rsidRPr="00F66A69">
              <w:rPr>
                <w:rFonts w:ascii="Cambria" w:eastAsia="Cambria" w:hAnsi="Cambria" w:cs="Cambria"/>
                <w:b/>
                <w:bCs/>
                <w:sz w:val="28"/>
                <w:szCs w:val="28"/>
                <w:lang w:val="uk-UA"/>
              </w:rPr>
              <w:t>Дмитро Луценко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аситент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кафедри 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хірургії та проктології НМАПО імені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П.Л.Шупика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.</w:t>
            </w:r>
          </w:p>
          <w:p w14:paraId="11228EE9" w14:textId="6B43D397" w:rsidR="00823996" w:rsidRPr="00F66A69" w:rsidRDefault="00823996" w:rsidP="00235A7A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12AAD" w14:textId="0DDE9278" w:rsidR="00823996" w:rsidRPr="00F66A69" w:rsidRDefault="00235A7A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>. ТЕМ у лікуванні пухлин прямої кишки</w:t>
            </w:r>
          </w:p>
        </w:tc>
      </w:tr>
      <w:tr w:rsidR="00823996" w14:paraId="2A538C63" w14:textId="77777777" w:rsidTr="003C7A43">
        <w:trPr>
          <w:trHeight w:val="82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A3DFF" w14:textId="77777777" w:rsidR="00823996" w:rsidRPr="00F66A69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sz w:val="28"/>
                <w:szCs w:val="28"/>
              </w:rPr>
              <w:t>16:45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72C72" w14:textId="624562EC" w:rsidR="0010792B" w:rsidRPr="00F66A69" w:rsidRDefault="0010792B" w:rsidP="00823996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en-US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Олександр </w:t>
            </w: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Кіосов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>. Завідувач багатопрофільного хірургічного відділення ЗГМУ</w:t>
            </w:r>
            <w:r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. 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>Запоріжжя, Україна</w:t>
            </w:r>
          </w:p>
          <w:p w14:paraId="5DF8FEBB" w14:textId="77777777" w:rsidR="00823996" w:rsidRPr="00F66A69" w:rsidRDefault="00823996" w:rsidP="0010792B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77288" w14:textId="7D6EE35B" w:rsidR="0010792B" w:rsidRPr="00F66A69" w:rsidRDefault="0010792B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ru-RU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(онлайн)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>. LST Аденоми товстої кишки: EMR чи ESD? Вибір ендоскопічного методу лікування</w:t>
            </w:r>
          </w:p>
          <w:p w14:paraId="34513463" w14:textId="5B5ED767" w:rsidR="00823996" w:rsidRPr="00F66A69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23996" w14:paraId="7D59F1F5" w14:textId="77777777" w:rsidTr="003C7A43">
        <w:trPr>
          <w:trHeight w:val="136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D844F" w14:textId="77777777" w:rsidR="00823996" w:rsidRPr="00F66A69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sz w:val="28"/>
                <w:szCs w:val="28"/>
              </w:rPr>
              <w:lastRenderedPageBreak/>
              <w:t>17:00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94926B" w14:textId="1BF6C2BC" w:rsidR="00823996" w:rsidRPr="00F66A69" w:rsidRDefault="00235A7A" w:rsidP="00823996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ru-RU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Сергій Поліщук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. Завідуючий ендоскопічного відділення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Гастроцентру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Olymed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>, лікар-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ендоскопіст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вищої категорії. Київ, Україна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E9F00" w14:textId="6B249769" w:rsidR="00235A7A" w:rsidRPr="00F66A69" w:rsidRDefault="00235A7A" w:rsidP="00823996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ru-RU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</w:t>
            </w: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  <w:lang w:val="ru-RU"/>
              </w:rPr>
              <w:t>нлайн</w:t>
            </w:r>
            <w:proofErr w:type="spellEnd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. Оптична діагностика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колоректальних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уражень</w:t>
            </w:r>
          </w:p>
          <w:p w14:paraId="395C2C01" w14:textId="77777777" w:rsidR="00235A7A" w:rsidRPr="00F66A69" w:rsidRDefault="00235A7A" w:rsidP="00823996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ru-RU"/>
              </w:rPr>
            </w:pPr>
          </w:p>
          <w:p w14:paraId="31C212DA" w14:textId="2EA5C762" w:rsidR="00823996" w:rsidRPr="00F66A69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23996" w14:paraId="41507C87" w14:textId="77777777" w:rsidTr="003C7A43">
        <w:trPr>
          <w:trHeight w:val="136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4501E" w14:textId="77777777" w:rsidR="00823996" w:rsidRPr="00F66A69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sz w:val="28"/>
                <w:szCs w:val="28"/>
              </w:rPr>
              <w:t>17:15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28284" w14:textId="6129CED4" w:rsidR="00823996" w:rsidRPr="00F66A69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Ярослав Домбровський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PhD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, лікар-патолог 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, експерт-патолог, вищої категорії, 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>Київ, Україна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5BFEA" w14:textId="063D9237" w:rsidR="00823996" w:rsidRPr="00F66A69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</w:t>
            </w:r>
            <w:r w:rsidRPr="00F66A69"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>н</w:t>
            </w: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лайн)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Колоректальні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епітеліальні новоутворення: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ендоскопічно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>-гістопатологічна кореляція</w:t>
            </w:r>
          </w:p>
        </w:tc>
      </w:tr>
      <w:tr w:rsidR="00823996" w14:paraId="0C7E2A54" w14:textId="77777777" w:rsidTr="003C7A43">
        <w:trPr>
          <w:trHeight w:val="55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62A79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17:30 - 17:45</w:t>
            </w:r>
          </w:p>
        </w:tc>
        <w:tc>
          <w:tcPr>
            <w:tcW w:w="88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583F39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i/>
                <w:sz w:val="28"/>
                <w:szCs w:val="28"/>
              </w:rPr>
            </w:pPr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Дискусія</w:t>
            </w:r>
          </w:p>
        </w:tc>
      </w:tr>
      <w:tr w:rsidR="00823996" w14:paraId="7DFBC46F" w14:textId="77777777" w:rsidTr="003C7A43">
        <w:trPr>
          <w:trHeight w:val="555"/>
        </w:trPr>
        <w:tc>
          <w:tcPr>
            <w:tcW w:w="109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A89F7" w14:textId="77777777" w:rsidR="00823996" w:rsidRDefault="00823996" w:rsidP="00823996">
            <w:pPr>
              <w:spacing w:before="200"/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ЗАЛ В</w:t>
            </w:r>
          </w:p>
        </w:tc>
      </w:tr>
      <w:tr w:rsidR="00823996" w14:paraId="0C32D3D9" w14:textId="77777777" w:rsidTr="003C7A43">
        <w:trPr>
          <w:trHeight w:val="55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ABD242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9:15 - 12:00</w:t>
            </w:r>
          </w:p>
        </w:tc>
        <w:tc>
          <w:tcPr>
            <w:tcW w:w="88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ADF23C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i/>
                <w:sz w:val="28"/>
                <w:szCs w:val="28"/>
              </w:rPr>
              <w:t>Частина І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. Сесія І-B Запальні захворювання шлунково-кишкового тракту</w:t>
            </w:r>
          </w:p>
        </w:tc>
      </w:tr>
      <w:tr w:rsidR="00823996" w14:paraId="37177049" w14:textId="77777777" w:rsidTr="003C7A43">
        <w:trPr>
          <w:trHeight w:val="555"/>
        </w:trPr>
        <w:tc>
          <w:tcPr>
            <w:tcW w:w="109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5DC77" w14:textId="50DF60D9" w:rsidR="00823996" w:rsidRPr="002022C3" w:rsidRDefault="00823996" w:rsidP="00823996">
            <w:pPr>
              <w:spacing w:before="200"/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Модератори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: </w:t>
            </w:r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Вікторія Сергієнко, Ярослав Підгірний</w:t>
            </w:r>
            <w:r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Анатолій Сергієнко, Ігор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Гіпп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,  Віктор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Пашинський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, Богдан Кирик,  Ярослав Швидкий, Олексій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Леошик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, Віктор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>Іванців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823996" w14:paraId="6C7DC6B2" w14:textId="77777777" w:rsidTr="003C7A43">
        <w:trPr>
          <w:trHeight w:val="109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B7D0F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9:15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396871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006461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Олексій </w:t>
            </w:r>
            <w:proofErr w:type="spellStart"/>
            <w:r w:rsidRPr="00006461">
              <w:rPr>
                <w:rFonts w:ascii="Cambria" w:eastAsia="Cambria" w:hAnsi="Cambria" w:cs="Cambria"/>
                <w:b/>
                <w:sz w:val="28"/>
                <w:szCs w:val="28"/>
              </w:rPr>
              <w:t>Леошик</w:t>
            </w:r>
            <w:proofErr w:type="spellEnd"/>
            <w:r w:rsidRPr="00006461"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 w:rsidRPr="00006461">
              <w:rPr>
                <w:rFonts w:ascii="Cambria" w:eastAsia="Cambria" w:hAnsi="Cambria" w:cs="Cambria"/>
                <w:sz w:val="28"/>
                <w:szCs w:val="28"/>
              </w:rPr>
              <w:t>PhD</w:t>
            </w:r>
            <w:proofErr w:type="spellEnd"/>
            <w:r w:rsidRPr="00006461">
              <w:rPr>
                <w:rFonts w:ascii="Cambria" w:eastAsia="Cambria" w:hAnsi="Cambria" w:cs="Cambria"/>
                <w:sz w:val="28"/>
                <w:szCs w:val="28"/>
              </w:rPr>
              <w:t>, лікар хірург проктолог вищої кваліфікаційної категорії, хірург онколог. КНП ЛОР «Львівська обласна клінічна лікарня». Львів, Україна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86F2D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Запальні захворювання кишечника від рекомендацій до клінічної практики</w:t>
            </w:r>
          </w:p>
        </w:tc>
      </w:tr>
      <w:tr w:rsidR="00823996" w14:paraId="2D0E5614" w14:textId="77777777" w:rsidTr="003C7A43">
        <w:trPr>
          <w:trHeight w:val="109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C8118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9:30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3134E3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Вікторія Сергієнко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Доктор медичних наук, професор кафедри ендокринології в ЛНМУ ім. Данила Галицького. Львів, Україна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0AA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Нейроендокринні пухлини шлунково-кишкового тракту, думка ендокринолога</w:t>
            </w:r>
          </w:p>
        </w:tc>
      </w:tr>
      <w:tr w:rsidR="00823996" w14:paraId="1DB7C63A" w14:textId="77777777" w:rsidTr="003C7A43">
        <w:trPr>
          <w:trHeight w:val="28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08F936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9:45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D4C14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Власюк Світлана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PhD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, лікар-гастроентеролог та лікар УЗД, медичний центр "Універсальна клініка Оберіг. Київ, Україна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6C95B2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 xml:space="preserve">Оф?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pH-імпедансометрія</w:t>
            </w:r>
            <w:proofErr w:type="spellEnd"/>
          </w:p>
        </w:tc>
      </w:tr>
      <w:tr w:rsidR="00823996" w14:paraId="2DE1E34E" w14:textId="77777777" w:rsidTr="003C7A43">
        <w:trPr>
          <w:trHeight w:val="55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3C5C83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lastRenderedPageBreak/>
              <w:t>10:00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5E554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Владислав Яковенко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PhD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ендоскопіст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, доцент кафедри сучасних медичних технологій, медичної діагностики та лікування НМУ ім. О. О. Богомольця. Зав. відділення ендоскопії та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малоінвазивної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хірургії, клініка "Оберіг". Київ, Україна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BBC41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Зондове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EUS – нові можливості у діагностиці</w:t>
            </w:r>
          </w:p>
        </w:tc>
      </w:tr>
      <w:tr w:rsidR="00823996" w14:paraId="7380FDA9" w14:textId="77777777" w:rsidTr="003C7A43">
        <w:trPr>
          <w:trHeight w:val="82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D9EB12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10:15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1BF32C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Анатолій Сергієнко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Керівник центру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бронхології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та інтервенційної пульмонології клінічної лікарні «Феофанія», лікар вищої категорії. Київ, Україна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CAC77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Бронхоблокація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в лікуванні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бронхо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-плевральних нориць</w:t>
            </w:r>
          </w:p>
        </w:tc>
      </w:tr>
      <w:tr w:rsidR="00823996" w14:paraId="4F9EE4C8" w14:textId="77777777" w:rsidTr="003C7A43">
        <w:trPr>
          <w:trHeight w:val="82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03195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10:30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AFE44" w14:textId="5A6872A4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Ігор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Гіп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PhD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, зав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ідувач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торакального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відділення КНП ЛОР Львівського онкологічного регіонального лікувально-діагностичного центру. Львів, Україна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94814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EBUS TBNA в діагностиці та патології лімфовузлів середостіння</w:t>
            </w:r>
          </w:p>
        </w:tc>
      </w:tr>
      <w:tr w:rsidR="00823996" w14:paraId="09F81144" w14:textId="77777777" w:rsidTr="003C7A43">
        <w:trPr>
          <w:trHeight w:val="82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BAB5E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10:45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9FF67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Дмитро Дмитрієв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Лікар-анестезіолог, д. мед. н., професор ВНМУ ім. М. І. Пирогова, медичний директор КНП Подільський регіональний центр онкології ВОР, Керівник центру болю “Прометей”. Вінниця, Україна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B7EC7B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Сучасні підходи в анестезії при ендоскопічних операціях</w:t>
            </w:r>
          </w:p>
        </w:tc>
      </w:tr>
      <w:tr w:rsidR="00823996" w14:paraId="5B7D3F1A" w14:textId="77777777" w:rsidTr="003C7A43">
        <w:trPr>
          <w:trHeight w:val="28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B0472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11:00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6395D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Олексій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Кушнірук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PhD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, клініка RADIMED.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Глівіце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, Польща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3AE93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(онлайн)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Тест-система H.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Pylori</w:t>
            </w:r>
            <w:proofErr w:type="spellEnd"/>
          </w:p>
        </w:tc>
      </w:tr>
      <w:tr w:rsidR="00823996" w14:paraId="461FDA91" w14:textId="77777777" w:rsidTr="003C7A43">
        <w:trPr>
          <w:trHeight w:val="55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AB277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11:15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D8042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Віктор </w:t>
            </w: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Пашинський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>. Лікар-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ендоскопіст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лікувально-діагностичного центру "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Gastroclinic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>". Вінниця, Україна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E35B9" w14:textId="72AFFA95" w:rsidR="00823996" w:rsidRPr="00055AB2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Надоцтова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кислота в дезінфекції: сучасні стандарти безпеки та ефективності.</w:t>
            </w:r>
          </w:p>
        </w:tc>
      </w:tr>
      <w:tr w:rsidR="00823996" w14:paraId="4F40E2C8" w14:textId="77777777" w:rsidTr="003C7A43">
        <w:trPr>
          <w:trHeight w:val="555"/>
        </w:trPr>
        <w:tc>
          <w:tcPr>
            <w:tcW w:w="109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0B6C7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FFFFFF"/>
                <w:sz w:val="28"/>
                <w:szCs w:val="28"/>
              </w:rPr>
              <w:lastRenderedPageBreak/>
              <w:t xml:space="preserve">12:00 - 13:00                                            </w:t>
            </w:r>
            <w:r>
              <w:rPr>
                <w:rFonts w:ascii="Cambria" w:eastAsia="Cambria" w:hAnsi="Cambria" w:cs="Cambria"/>
                <w:b/>
                <w:i/>
                <w:color w:val="FFFFFF"/>
                <w:sz w:val="28"/>
                <w:szCs w:val="28"/>
              </w:rPr>
              <w:t>Перерва</w:t>
            </w:r>
          </w:p>
        </w:tc>
      </w:tr>
      <w:tr w:rsidR="00823996" w14:paraId="6F74D0F9" w14:textId="77777777" w:rsidTr="003C7A43">
        <w:trPr>
          <w:trHeight w:val="55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9017B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13:00 - 15:00</w:t>
            </w:r>
          </w:p>
        </w:tc>
        <w:tc>
          <w:tcPr>
            <w:tcW w:w="88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CA719A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 Частина ІІ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Сесія ІІ-B Запальні захворювання шлунково-кишкового тракту</w:t>
            </w:r>
          </w:p>
        </w:tc>
      </w:tr>
      <w:tr w:rsidR="00823996" w14:paraId="61500AB3" w14:textId="77777777" w:rsidTr="003C7A43">
        <w:trPr>
          <w:trHeight w:val="555"/>
        </w:trPr>
        <w:tc>
          <w:tcPr>
            <w:tcW w:w="109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1CADA" w14:textId="38E321F2" w:rsidR="00823996" w:rsidRPr="002022C3" w:rsidRDefault="00823996" w:rsidP="00823996">
            <w:pPr>
              <w:spacing w:before="200"/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Модератори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: </w:t>
            </w:r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Олексій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Леошик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, Любов Лозинська, Олена Варивода, Ярослав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  <w:lang w:val="ru-RU"/>
              </w:rPr>
              <w:t>Швидкий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, Олена Мазур, Антон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Палкін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, Віктор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>Іванців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>.</w:t>
            </w:r>
          </w:p>
        </w:tc>
      </w:tr>
      <w:tr w:rsidR="00823996" w14:paraId="4C814FE4" w14:textId="77777777" w:rsidTr="003C7A43">
        <w:trPr>
          <w:trHeight w:val="55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75875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13:00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95BC4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Антон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Палкін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. Лікар-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ендоскопіст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в Медичному Центрі. Київ, Україна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25130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Запальні захворювання у дітей раннього віку</w:t>
            </w:r>
          </w:p>
        </w:tc>
      </w:tr>
      <w:tr w:rsidR="00823996" w14:paraId="0D269DDA" w14:textId="77777777" w:rsidTr="003C7A43">
        <w:trPr>
          <w:trHeight w:val="82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2B32D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13:15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0748D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Анна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Миляновська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PhD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, Хірург-проктолог,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ендоскопіст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Асистент кафедри хірургії і проктології НУОЗ України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ім.П.Л.Шупика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. Київ, Україна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42FB1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Досвід застосування імунобіологічної терапії у пацієнтів із ЗЗК</w:t>
            </w:r>
          </w:p>
        </w:tc>
      </w:tr>
      <w:tr w:rsidR="00823996" w14:paraId="70F7A39E" w14:textId="77777777" w:rsidTr="003C7A43">
        <w:trPr>
          <w:trHeight w:val="82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2741D" w14:textId="77777777" w:rsidR="00823996" w:rsidRPr="00F66A69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sz w:val="28"/>
                <w:szCs w:val="28"/>
              </w:rPr>
              <w:t>13:30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D2DB0" w14:textId="40954CB3" w:rsidR="00823996" w:rsidRPr="00F66A69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 w:rsidRPr="00F66A69">
              <w:rPr>
                <w:rFonts w:ascii="Cambria" w:eastAsia="Cambria" w:hAnsi="Cambria" w:cs="Cambria"/>
                <w:b/>
                <w:bCs/>
                <w:sz w:val="28"/>
                <w:szCs w:val="28"/>
                <w:lang w:val="uk-UA"/>
              </w:rPr>
              <w:t xml:space="preserve">Віктор </w:t>
            </w:r>
            <w:proofErr w:type="spellStart"/>
            <w:r w:rsidRPr="00F66A69">
              <w:rPr>
                <w:rFonts w:ascii="Cambria" w:eastAsia="Cambria" w:hAnsi="Cambria" w:cs="Cambria"/>
                <w:b/>
                <w:bCs/>
                <w:sz w:val="28"/>
                <w:szCs w:val="28"/>
                <w:lang w:val="uk-UA"/>
              </w:rPr>
              <w:t>Пашинський</w:t>
            </w:r>
            <w:proofErr w:type="spellEnd"/>
            <w:r w:rsidRPr="00F66A69">
              <w:rPr>
                <w:rFonts w:ascii="Cambria" w:eastAsia="Cambria" w:hAnsi="Cambria" w:cs="Cambria"/>
                <w:b/>
                <w:bCs/>
                <w:sz w:val="28"/>
                <w:szCs w:val="28"/>
                <w:lang w:val="uk-UA"/>
              </w:rPr>
              <w:t xml:space="preserve">. 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>Лікар-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ендоскопіст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лікувально-діагностичного центру "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Gastroclinic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>". Вінниця, Україна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E98C4" w14:textId="1C756B75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Діагностика СНБР,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мальабсорбції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лактози та фруктози: роль водневих дихальних тестів у сучасній медицині</w:t>
            </w:r>
          </w:p>
        </w:tc>
      </w:tr>
      <w:tr w:rsidR="00823996" w14:paraId="06A9EE0D" w14:textId="77777777" w:rsidTr="003C7A43">
        <w:trPr>
          <w:trHeight w:val="82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CCD85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13:45</w:t>
            </w:r>
          </w:p>
        </w:tc>
        <w:tc>
          <w:tcPr>
            <w:tcW w:w="4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756187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Олексій Орлов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Завідувач ендоскопічного відділення КМКЛ №18, кандидат медичних наук, лікар-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ендоскопіст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вищої категорії. Київ, Україна</w:t>
            </w:r>
          </w:p>
        </w:tc>
        <w:tc>
          <w:tcPr>
            <w:tcW w:w="41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2B3556" w14:textId="1FA8910E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ru-RU"/>
              </w:rPr>
              <w:t>Променевий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проктит: сучасні можливості</w:t>
            </w:r>
          </w:p>
        </w:tc>
      </w:tr>
      <w:tr w:rsidR="00823996" w14:paraId="310327E1" w14:textId="77777777" w:rsidTr="003C7A43">
        <w:trPr>
          <w:trHeight w:val="109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E18FA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14:00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107C2" w14:textId="24DAF013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Олена Варивода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PhD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, завідувач патологоанатомічного відділення, лікар-патолог, КНП ЛОР «Львівська обласна клінічна лікарня». Львів, Україна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38E9E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Стравохід та його метаморфози</w:t>
            </w:r>
          </w:p>
        </w:tc>
      </w:tr>
      <w:tr w:rsidR="00823996" w14:paraId="13467F1A" w14:textId="77777777" w:rsidTr="003C7A43">
        <w:trPr>
          <w:trHeight w:val="55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DAC8A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lastRenderedPageBreak/>
              <w:t>14:15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1271D" w14:textId="0A0AB8DD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Ярослав Домбровський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PhD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, лікар-патолог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екперт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,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Київ, Україна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65C79" w14:textId="61CA4BA0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</w:t>
            </w:r>
            <w:r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>н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лайн)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Патологія шлунку: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патогістологічна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оцінка хронічних гастритів, карцинома шлунку</w:t>
            </w:r>
          </w:p>
        </w:tc>
      </w:tr>
      <w:tr w:rsidR="00823996" w14:paraId="44106468" w14:textId="77777777" w:rsidTr="003C7A43">
        <w:trPr>
          <w:trHeight w:val="55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6C6B7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14:30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A9FD6A" w14:textId="1F09AC25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Олена Мазур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PhD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, лікар-патолог, КНП ЛОР «Львівська обласна клінічна лікарня». Львів, Україна</w:t>
            </w:r>
          </w:p>
          <w:p w14:paraId="57820BC8" w14:textId="1542F658" w:rsidR="00823996" w:rsidRPr="00055AB2" w:rsidRDefault="00823996" w:rsidP="00823996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0AE56D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Ендоскопія та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патогістологія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: синергія для пацієнта. Ключ для ефективної співпраці та якісної діагностики</w:t>
            </w:r>
          </w:p>
        </w:tc>
      </w:tr>
      <w:tr w:rsidR="00823996" w14:paraId="24EDFBD4" w14:textId="77777777" w:rsidTr="003C7A43">
        <w:trPr>
          <w:trHeight w:val="55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0B640" w14:textId="6B01F7A6" w:rsidR="00823996" w:rsidRPr="00055AB2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14:45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C7E14" w14:textId="3A3FF702" w:rsidR="00823996" w:rsidRPr="00C07ACD" w:rsidRDefault="00823996" w:rsidP="00823996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>Давід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>Джанелідзе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Cambria" w:eastAsia="Cambria" w:hAnsi="Cambria" w:cs="Cambria"/>
                <w:bCs/>
                <w:sz w:val="28"/>
                <w:szCs w:val="28"/>
                <w:lang w:val="en-US"/>
              </w:rPr>
              <w:t>PhD</w:t>
            </w:r>
            <w:r w:rsidRPr="00C07ACD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 xml:space="preserve">, лікар-гастроентеролог, </w:t>
            </w:r>
            <w:proofErr w:type="spellStart"/>
            <w:r w:rsidRPr="00C07ACD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>ендоскопіст</w:t>
            </w:r>
            <w:proofErr w:type="spellEnd"/>
            <w:r w:rsidRPr="00C07ACD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7ACD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>Гастроцентру</w:t>
            </w:r>
            <w:proofErr w:type="spellEnd"/>
            <w:r w:rsidRPr="00C07ACD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7ACD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>Olymed</w:t>
            </w:r>
            <w:proofErr w:type="spellEnd"/>
            <w:r w:rsidRPr="00C07ACD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>.</w:t>
            </w:r>
            <w:r w:rsidRPr="009B7279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>Київ, Україна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DB462" w14:textId="2FEF58F9" w:rsidR="00823996" w:rsidRPr="00325442" w:rsidRDefault="00823996" w:rsidP="00823996">
            <w:pPr>
              <w:spacing w:before="200"/>
              <w:rPr>
                <w:rFonts w:asciiTheme="minorHAnsi" w:eastAsia="Cambria" w:hAnsiTheme="minorHAnsi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</w:t>
            </w:r>
            <w:r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>н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лайн)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r w:rsidRPr="00325442">
              <w:rPr>
                <w:rFonts w:asciiTheme="minorHAnsi" w:hAnsiTheme="minorHAnsi" w:cs="Times New Roman"/>
                <w:sz w:val="28"/>
                <w:szCs w:val="28"/>
              </w:rPr>
              <w:t>Оновлення у ЗЗК: від настанови до клінічної практики</w:t>
            </w:r>
          </w:p>
        </w:tc>
      </w:tr>
      <w:tr w:rsidR="00823996" w14:paraId="60F33888" w14:textId="77777777" w:rsidTr="003C7A43">
        <w:trPr>
          <w:trHeight w:val="55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5715A" w14:textId="77777777" w:rsidR="00823996" w:rsidRPr="00F66A69" w:rsidRDefault="004C0D8B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ru-RU"/>
              </w:rPr>
            </w:pPr>
            <w:r w:rsidRPr="00F66A69">
              <w:rPr>
                <w:rFonts w:ascii="Cambria" w:eastAsia="Cambria" w:hAnsi="Cambria" w:cs="Cambria"/>
                <w:sz w:val="28"/>
                <w:szCs w:val="28"/>
                <w:lang w:val="ru-RU"/>
              </w:rPr>
              <w:t>15:00</w:t>
            </w:r>
          </w:p>
          <w:p w14:paraId="4BDE72C5" w14:textId="77777777" w:rsidR="00006461" w:rsidRPr="00F66A69" w:rsidRDefault="00006461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ru-RU"/>
              </w:rPr>
            </w:pPr>
          </w:p>
          <w:p w14:paraId="2015ADCE" w14:textId="77777777" w:rsidR="00006461" w:rsidRPr="00F66A69" w:rsidRDefault="00006461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ru-RU"/>
              </w:rPr>
            </w:pPr>
          </w:p>
          <w:p w14:paraId="3961AAB0" w14:textId="77777777" w:rsidR="00006461" w:rsidRPr="00F66A69" w:rsidRDefault="00006461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ru-RU"/>
              </w:rPr>
            </w:pPr>
          </w:p>
          <w:p w14:paraId="06CAF7B5" w14:textId="77777777" w:rsidR="00006461" w:rsidRPr="00F66A69" w:rsidRDefault="00006461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ru-RU"/>
              </w:rPr>
            </w:pPr>
          </w:p>
          <w:p w14:paraId="595116B3" w14:textId="77777777" w:rsidR="00006461" w:rsidRPr="00F66A69" w:rsidRDefault="00006461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ru-RU"/>
              </w:rPr>
            </w:pPr>
          </w:p>
          <w:p w14:paraId="43E8D381" w14:textId="338D931A" w:rsidR="00006461" w:rsidRPr="00F66A69" w:rsidRDefault="00006461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ru-RU"/>
              </w:rPr>
            </w:pPr>
            <w:r w:rsidRPr="00F66A69">
              <w:rPr>
                <w:rFonts w:ascii="Cambria" w:eastAsia="Cambria" w:hAnsi="Cambria" w:cs="Cambria"/>
                <w:sz w:val="28"/>
                <w:szCs w:val="28"/>
                <w:lang w:val="ru-RU"/>
              </w:rPr>
              <w:t>15:15</w:t>
            </w:r>
          </w:p>
        </w:tc>
        <w:tc>
          <w:tcPr>
            <w:tcW w:w="88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600AF" w14:textId="530D4946" w:rsidR="00823996" w:rsidRPr="00F66A69" w:rsidRDefault="004C0D8B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 w:rsidRPr="00F66A69">
              <w:rPr>
                <w:rFonts w:ascii="Cambria" w:eastAsia="Cambria" w:hAnsi="Cambria" w:cs="Cambria"/>
                <w:b/>
                <w:bCs/>
                <w:sz w:val="28"/>
                <w:szCs w:val="28"/>
                <w:lang w:val="uk-UA"/>
              </w:rPr>
              <w:t xml:space="preserve">Віктор </w:t>
            </w:r>
            <w:proofErr w:type="spellStart"/>
            <w:r w:rsidRPr="00F66A69">
              <w:rPr>
                <w:rFonts w:ascii="Cambria" w:eastAsia="Cambria" w:hAnsi="Cambria" w:cs="Cambria"/>
                <w:b/>
                <w:bCs/>
                <w:sz w:val="28"/>
                <w:szCs w:val="28"/>
                <w:lang w:val="uk-UA"/>
              </w:rPr>
              <w:t>Пашинський</w:t>
            </w:r>
            <w:proofErr w:type="spellEnd"/>
            <w:r w:rsidRPr="00F66A69">
              <w:rPr>
                <w:rFonts w:ascii="Cambria" w:eastAsia="Cambria" w:hAnsi="Cambria" w:cs="Cambria"/>
                <w:b/>
                <w:bCs/>
                <w:sz w:val="28"/>
                <w:szCs w:val="28"/>
                <w:lang w:val="uk-UA"/>
              </w:rPr>
              <w:t xml:space="preserve">. 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>Лікар-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ендоскопіст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лікувально-діагностичного центру "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Gastroclinic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>". Вінниця, Україна</w:t>
            </w:r>
          </w:p>
          <w:p w14:paraId="512FCFD9" w14:textId="653ADF3A" w:rsidR="004C0D8B" w:rsidRPr="00F66A69" w:rsidRDefault="00006461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 w:rsidRPr="00F66A69">
              <w:rPr>
                <w:rFonts w:ascii="Cambria" w:eastAsia="Cambria" w:hAnsi="Cambria" w:cs="Cambria"/>
                <w:b/>
                <w:bCs/>
                <w:sz w:val="28"/>
                <w:szCs w:val="28"/>
                <w:lang w:val="uk-UA"/>
              </w:rPr>
              <w:t xml:space="preserve">Доповідь </w:t>
            </w:r>
            <w:proofErr w:type="spellStart"/>
            <w:r w:rsidRPr="00F66A69">
              <w:rPr>
                <w:rFonts w:ascii="Cambria" w:eastAsia="Cambria" w:hAnsi="Cambria" w:cs="Cambria"/>
                <w:b/>
                <w:bCs/>
                <w:sz w:val="28"/>
                <w:szCs w:val="28"/>
                <w:lang w:val="uk-UA"/>
              </w:rPr>
              <w:t>офлайн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. </w:t>
            </w:r>
            <w:r w:rsidR="004C0D8B"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Розширені можливості діагностики ГЕРХ: </w:t>
            </w:r>
            <w:r w:rsidR="004C0D8B" w:rsidRPr="00F66A69">
              <w:rPr>
                <w:rFonts w:ascii="Cambria" w:eastAsia="Cambria" w:hAnsi="Cambria" w:cs="Cambria"/>
                <w:sz w:val="28"/>
                <w:szCs w:val="28"/>
                <w:lang w:val="en-US"/>
              </w:rPr>
              <w:t>pH</w:t>
            </w:r>
            <w:r w:rsidR="004C0D8B"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 </w:t>
            </w:r>
            <w:proofErr w:type="spellStart"/>
            <w:r w:rsidR="004C0D8B"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імпедансометрія</w:t>
            </w:r>
            <w:proofErr w:type="spellEnd"/>
            <w:r w:rsidR="004C0D8B"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4C0D8B"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високороздільна</w:t>
            </w:r>
            <w:proofErr w:type="spellEnd"/>
            <w:r w:rsidR="004C0D8B"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C0D8B"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манометрія</w:t>
            </w:r>
            <w:proofErr w:type="spellEnd"/>
          </w:p>
          <w:p w14:paraId="19B148D6" w14:textId="77777777" w:rsidR="00006461" w:rsidRPr="00F66A69" w:rsidRDefault="00006461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</w:p>
          <w:p w14:paraId="6A097FCF" w14:textId="77777777" w:rsidR="00006461" w:rsidRPr="00F66A69" w:rsidRDefault="00006461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</w:p>
          <w:p w14:paraId="39DF7D6E" w14:textId="02DD2885" w:rsidR="00006461" w:rsidRPr="00F66A69" w:rsidRDefault="00006461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Олександр </w:t>
            </w: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Кіосов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.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З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авідувач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багатопрофільного хірургічного відділення ЗГМУ</w:t>
            </w:r>
            <w:r w:rsidRPr="00F66A69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>.</w:t>
            </w:r>
            <w:r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 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>Запоріжжя, Україна</w:t>
            </w:r>
          </w:p>
          <w:p w14:paraId="5606E104" w14:textId="79681C60" w:rsidR="00006461" w:rsidRPr="00F66A69" w:rsidRDefault="00006461" w:rsidP="00823996">
            <w:pPr>
              <w:spacing w:before="200"/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</w:t>
            </w:r>
            <w:r w:rsidRPr="00F66A69"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>н</w:t>
            </w: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лайн)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>. Підслизові пухлини верхніх відділів ШКТ: ендоскопічні та морфологічні ознаки, методика видалення</w:t>
            </w:r>
          </w:p>
        </w:tc>
      </w:tr>
      <w:tr w:rsidR="00823996" w14:paraId="75433B71" w14:textId="77777777" w:rsidTr="003C7A43">
        <w:trPr>
          <w:trHeight w:val="55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CB0B1" w14:textId="40070BD9" w:rsidR="00823996" w:rsidRPr="00006461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15:</w:t>
            </w:r>
            <w:r w:rsidR="00006461">
              <w:rPr>
                <w:rFonts w:ascii="Cambria" w:eastAsia="Cambria" w:hAnsi="Cambria" w:cs="Cambria"/>
                <w:sz w:val="28"/>
                <w:szCs w:val="28"/>
                <w:lang w:val="uk-UA"/>
              </w:rPr>
              <w:t>30</w:t>
            </w:r>
          </w:p>
        </w:tc>
        <w:tc>
          <w:tcPr>
            <w:tcW w:w="88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A356BB" w14:textId="06C7EAA9" w:rsidR="00823996" w:rsidRPr="004C0D8B" w:rsidRDefault="00823996" w:rsidP="00823996">
            <w:pPr>
              <w:spacing w:before="200"/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Перерва</w:t>
            </w:r>
            <w:r w:rsidR="004C0D8B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 15 хв.</w:t>
            </w:r>
          </w:p>
        </w:tc>
      </w:tr>
      <w:tr w:rsidR="00823996" w14:paraId="7C035080" w14:textId="77777777" w:rsidTr="003C7A43">
        <w:trPr>
          <w:trHeight w:val="28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4C5364" w14:textId="0DAC49F0" w:rsidR="00823996" w:rsidRPr="004C0D8B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15:</w:t>
            </w:r>
            <w:r w:rsidR="00006461">
              <w:rPr>
                <w:rFonts w:ascii="Cambria" w:eastAsia="Cambria" w:hAnsi="Cambria" w:cs="Cambria"/>
                <w:sz w:val="28"/>
                <w:szCs w:val="28"/>
                <w:lang w:val="uk-UA"/>
              </w:rPr>
              <w:t>45</w:t>
            </w:r>
          </w:p>
        </w:tc>
        <w:tc>
          <w:tcPr>
            <w:tcW w:w="88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7E831" w14:textId="4549AE64" w:rsidR="00823996" w:rsidRDefault="00823996" w:rsidP="00823996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Сесія V-A: Казуїстика в ендоскопії 7 доповідей</w:t>
            </w:r>
          </w:p>
        </w:tc>
      </w:tr>
      <w:tr w:rsidR="00823996" w14:paraId="62F425E6" w14:textId="77777777" w:rsidTr="003C7A43">
        <w:trPr>
          <w:trHeight w:val="555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44140" w14:textId="7FD374B4" w:rsidR="00823996" w:rsidRPr="004C0D8B" w:rsidRDefault="00823996" w:rsidP="007B5E07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16:</w:t>
            </w:r>
            <w:r w:rsidR="007B5E07">
              <w:rPr>
                <w:rFonts w:ascii="Cambria" w:eastAsia="Cambria" w:hAnsi="Cambria" w:cs="Cambria"/>
                <w:sz w:val="28"/>
                <w:szCs w:val="28"/>
                <w:lang w:val="uk-UA"/>
              </w:rPr>
              <w:t>30</w:t>
            </w:r>
            <w:r w:rsidR="00006461">
              <w:rPr>
                <w:rFonts w:ascii="Cambria" w:eastAsia="Cambria" w:hAnsi="Cambria" w:cs="Cambria"/>
                <w:sz w:val="28"/>
                <w:szCs w:val="28"/>
                <w:lang w:val="uk-UA"/>
              </w:rPr>
              <w:t>-17:00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</w:p>
        </w:tc>
        <w:tc>
          <w:tcPr>
            <w:tcW w:w="88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80CBE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i/>
                <w:sz w:val="28"/>
                <w:szCs w:val="28"/>
              </w:rPr>
            </w:pPr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Голосування в залі</w:t>
            </w:r>
          </w:p>
          <w:p w14:paraId="58CD9C5B" w14:textId="77777777" w:rsidR="00823996" w:rsidRDefault="00823996" w:rsidP="00823996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</w:p>
        </w:tc>
      </w:tr>
    </w:tbl>
    <w:p w14:paraId="4B5ED666" w14:textId="77777777" w:rsidR="00F17049" w:rsidRDefault="00F17049">
      <w:pPr>
        <w:spacing w:before="200" w:after="240"/>
        <w:rPr>
          <w:rFonts w:ascii="Cambria" w:eastAsia="Cambria" w:hAnsi="Cambria" w:cs="Cambria"/>
          <w:sz w:val="28"/>
          <w:szCs w:val="28"/>
        </w:rPr>
      </w:pPr>
    </w:p>
    <w:p w14:paraId="1053EBD6" w14:textId="77777777" w:rsidR="00F17049" w:rsidRDefault="00F17049">
      <w:pPr>
        <w:pStyle w:val="1"/>
        <w:keepNext w:val="0"/>
        <w:keepLines w:val="0"/>
        <w:spacing w:before="200"/>
        <w:rPr>
          <w:rFonts w:ascii="Cambria" w:eastAsia="Cambria" w:hAnsi="Cambria" w:cs="Cambria"/>
          <w:b/>
          <w:sz w:val="32"/>
          <w:szCs w:val="32"/>
        </w:rPr>
      </w:pPr>
      <w:bookmarkStart w:id="3" w:name="_w4e4xdymm7z4" w:colFirst="0" w:colLast="0"/>
      <w:bookmarkEnd w:id="3"/>
    </w:p>
    <w:p w14:paraId="7E8B2FFA" w14:textId="77777777" w:rsidR="00F17049" w:rsidRDefault="009E6377">
      <w:pPr>
        <w:pStyle w:val="1"/>
        <w:keepNext w:val="0"/>
        <w:keepLines w:val="0"/>
        <w:spacing w:before="200"/>
      </w:pPr>
      <w:bookmarkStart w:id="4" w:name="_yhc3yaiktw2d" w:colFirst="0" w:colLast="0"/>
      <w:bookmarkEnd w:id="4"/>
      <w:r>
        <w:rPr>
          <w:rFonts w:ascii="Cambria" w:eastAsia="Cambria" w:hAnsi="Cambria" w:cs="Cambria"/>
          <w:b/>
          <w:sz w:val="32"/>
          <w:szCs w:val="32"/>
        </w:rPr>
        <w:t>11.01.2025 Субота</w:t>
      </w:r>
    </w:p>
    <w:tbl>
      <w:tblPr>
        <w:tblStyle w:val="a6"/>
        <w:tblW w:w="11058" w:type="dxa"/>
        <w:tblInd w:w="-10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96"/>
        <w:gridCol w:w="4830"/>
        <w:gridCol w:w="4132"/>
      </w:tblGrid>
      <w:tr w:rsidR="00F17049" w14:paraId="4D69E73D" w14:textId="77777777" w:rsidTr="003C7A43">
        <w:trPr>
          <w:trHeight w:val="555"/>
        </w:trPr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C95B6" w14:textId="77777777" w:rsidR="00F17049" w:rsidRDefault="009E6377">
            <w:pPr>
              <w:spacing w:before="20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Час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C845C1" w14:textId="77777777" w:rsidR="00F17049" w:rsidRDefault="009E6377">
            <w:pPr>
              <w:spacing w:before="20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Спікер</w:t>
            </w: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8C067" w14:textId="77777777" w:rsidR="00F17049" w:rsidRDefault="009E6377">
            <w:pPr>
              <w:spacing w:before="20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Тема</w:t>
            </w:r>
          </w:p>
        </w:tc>
      </w:tr>
      <w:tr w:rsidR="00F17049" w14:paraId="0849D857" w14:textId="77777777" w:rsidTr="003C7A43">
        <w:trPr>
          <w:trHeight w:val="555"/>
        </w:trPr>
        <w:tc>
          <w:tcPr>
            <w:tcW w:w="11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8F55D" w14:textId="77777777" w:rsidR="00F17049" w:rsidRDefault="009E6377">
            <w:pPr>
              <w:spacing w:before="200"/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ЗАЛ А</w:t>
            </w:r>
          </w:p>
        </w:tc>
      </w:tr>
      <w:tr w:rsidR="00F17049" w14:paraId="5FE5599C" w14:textId="77777777" w:rsidTr="003C7A43">
        <w:trPr>
          <w:trHeight w:val="555"/>
        </w:trPr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D3648" w14:textId="77777777" w:rsidR="00F17049" w:rsidRDefault="009E6377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09:00 - 10:30</w:t>
            </w:r>
          </w:p>
        </w:tc>
        <w:tc>
          <w:tcPr>
            <w:tcW w:w="896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18363B" w14:textId="77777777" w:rsidR="00F17049" w:rsidRDefault="009E6377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Сесія VI-A: Ендоскопічне лікування верхніх відділів ШКТ </w:t>
            </w:r>
          </w:p>
        </w:tc>
      </w:tr>
      <w:tr w:rsidR="00F17049" w14:paraId="61986D9D" w14:textId="77777777" w:rsidTr="003C7A43">
        <w:trPr>
          <w:trHeight w:val="555"/>
        </w:trPr>
        <w:tc>
          <w:tcPr>
            <w:tcW w:w="11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BB053" w14:textId="20AB934F" w:rsidR="00F17049" w:rsidRDefault="009E6377">
            <w:pPr>
              <w:spacing w:before="200"/>
              <w:rPr>
                <w:rFonts w:ascii="Cambria" w:eastAsia="Cambria" w:hAnsi="Cambria" w:cs="Cambria"/>
                <w:i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Модератори</w:t>
            </w:r>
            <w:r>
              <w:rPr>
                <w:rFonts w:ascii="Cambria" w:eastAsia="Cambria" w:hAnsi="Cambria" w:cs="Cambria"/>
                <w:b/>
                <w:i/>
                <w:sz w:val="28"/>
                <w:szCs w:val="28"/>
              </w:rPr>
              <w:t xml:space="preserve">: </w:t>
            </w:r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Владислав Яковенко, Вадим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Корпяк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, Орест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Криворук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, Ярослав Савицький,</w:t>
            </w:r>
            <w:r w:rsidR="002022C3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 Ярослав Швидкий, Роман </w:t>
            </w:r>
            <w:proofErr w:type="spellStart"/>
            <w:r w:rsidR="002022C3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>Погорецький</w:t>
            </w:r>
            <w:proofErr w:type="spellEnd"/>
            <w:r w:rsidR="002022C3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 Андрій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Ступницький</w:t>
            </w:r>
            <w:proofErr w:type="spellEnd"/>
          </w:p>
        </w:tc>
      </w:tr>
      <w:tr w:rsidR="00F17049" w14:paraId="72947E4D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21DD7" w14:textId="77777777" w:rsidR="00F17049" w:rsidRDefault="009E6377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09:00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F99F8" w14:textId="77777777" w:rsidR="00F17049" w:rsidRDefault="009E6377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Владислав Яковенко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PhD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ендоскопіст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, доцент кафедри сучасних медичних технологій, медичної діагностики та лікування НМУ ім. О. О. Богомольця. За. відділення ендоскопії та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малоінвазивної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хірургії, клініка "Оберіг". Київ, Україна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2A944" w14:textId="77777777" w:rsidR="00F17049" w:rsidRDefault="009E6377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Рефрактерна ГЕРХ. Рішення – АРМА</w:t>
            </w:r>
          </w:p>
        </w:tc>
      </w:tr>
      <w:tr w:rsidR="00F17049" w14:paraId="2B5071C3" w14:textId="77777777" w:rsidTr="003C7A43">
        <w:trPr>
          <w:trHeight w:val="82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E3FB1" w14:textId="77777777" w:rsidR="00F17049" w:rsidRDefault="009E6377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09:15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E3C8C" w14:textId="77777777" w:rsidR="00F17049" w:rsidRDefault="009E6377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Орест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Криворук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. Лікар-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ендоскопіст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вищої категорії, керівник центру діагностичної та інтервенційної ендоскопії. Клінічна лікарня “Феофанія”. Київ, Україна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59922" w14:textId="77777777" w:rsidR="00F17049" w:rsidRDefault="009E6377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Рання діагностика раку стравоходу та ендоскопічне лікування</w:t>
            </w:r>
          </w:p>
        </w:tc>
      </w:tr>
      <w:tr w:rsidR="00F17049" w14:paraId="1266C952" w14:textId="77777777" w:rsidTr="003C7A43">
        <w:trPr>
          <w:trHeight w:val="163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91976" w14:textId="77777777" w:rsidR="00F17049" w:rsidRDefault="009E6377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09:30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2929D" w14:textId="20D5C065" w:rsidR="00F17049" w:rsidRDefault="009E6377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Вадим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Корпяк</w:t>
            </w:r>
            <w:proofErr w:type="spellEnd"/>
            <w:r w:rsidR="0060026E">
              <w:rPr>
                <w:rFonts w:ascii="Cambria" w:eastAsia="Cambria" w:hAnsi="Cambria" w:cs="Cambria"/>
                <w:sz w:val="28"/>
                <w:szCs w:val="28"/>
                <w:lang w:val="uk-UA"/>
              </w:rPr>
              <w:t>,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зав</w:t>
            </w:r>
            <w:proofErr w:type="spellStart"/>
            <w:r w:rsidR="0060026E">
              <w:rPr>
                <w:rFonts w:ascii="Cambria" w:eastAsia="Cambria" w:hAnsi="Cambria" w:cs="Cambria"/>
                <w:sz w:val="28"/>
                <w:szCs w:val="28"/>
                <w:lang w:val="uk-UA"/>
              </w:rPr>
              <w:t>ідувач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відділення діагностичної та інтервенційної ендоскопії клініки LISOD. Київ, Україна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F8D91" w14:textId="77777777" w:rsidR="00F17049" w:rsidRDefault="009E6377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Аутоімунний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метапластичний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атрофічний гастрит як передраковий стан і основа ендоскопічної хірургії</w:t>
            </w:r>
          </w:p>
        </w:tc>
      </w:tr>
      <w:tr w:rsidR="00006461" w14:paraId="624316CC" w14:textId="77777777" w:rsidTr="003C7A43">
        <w:trPr>
          <w:trHeight w:val="136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4619DF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09:45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B33A2" w14:textId="45F0BA34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Ступницький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Лікар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ендоскопіст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вищої категорії, член ESGE, керівник стаціонару Медичного центру Святої Параскеви. Львів, Україна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8D3D2" w14:textId="202A9388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Ендосонографія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в діагностиці та виборі лікування верхніх відділів ШКТ СЕТ</w:t>
            </w:r>
          </w:p>
        </w:tc>
      </w:tr>
      <w:tr w:rsidR="00006461" w14:paraId="58AB1FC3" w14:textId="77777777" w:rsidTr="003C7A43">
        <w:trPr>
          <w:trHeight w:val="109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CE8572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lastRenderedPageBreak/>
              <w:t>10:00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2517E" w14:textId="2DEDB565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Сусуму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Хіджіока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PhD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, відділення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гепатобіліарної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та панкреатичної онкології, Національний онкологічний центр. Токіо, Японія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CF18B" w14:textId="5569AD8F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(онлайн)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Інвазивний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EUS</w:t>
            </w:r>
          </w:p>
        </w:tc>
      </w:tr>
      <w:tr w:rsidR="00006461" w14:paraId="0789C21F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E5382" w14:textId="1FB0D60D" w:rsidR="00006461" w:rsidRP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669A2" w14:textId="1354A542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F49AA" w14:textId="52342F2C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006461" w14:paraId="01C301C3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8DE0D" w14:textId="10434F33" w:rsidR="00006461" w:rsidRP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10: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30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- 11: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50</w:t>
            </w:r>
          </w:p>
        </w:tc>
        <w:tc>
          <w:tcPr>
            <w:tcW w:w="896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B7ACD" w14:textId="0EAA8711" w:rsidR="00006461" w:rsidRPr="00A20F7D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en-US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Сесія VII-A: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Live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8"/>
                <w:szCs w:val="28"/>
                <w:lang w:val="en-US"/>
              </w:rPr>
              <w:t>endoscopy</w:t>
            </w:r>
          </w:p>
        </w:tc>
      </w:tr>
      <w:tr w:rsidR="00006461" w14:paraId="1F7167DB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666666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74FE9" w14:textId="05B2054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11: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50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- 12:00</w:t>
            </w:r>
          </w:p>
        </w:tc>
        <w:tc>
          <w:tcPr>
            <w:tcW w:w="8962" w:type="dxa"/>
            <w:gridSpan w:val="2"/>
            <w:tcBorders>
              <w:top w:val="nil"/>
              <w:left w:val="nil"/>
              <w:bottom w:val="single" w:sz="6" w:space="0" w:color="666666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316EB8" w14:textId="34639EC7" w:rsidR="00006461" w:rsidRDefault="00006461" w:rsidP="00006461">
            <w:pPr>
              <w:pStyle w:val="1"/>
              <w:keepNext w:val="0"/>
              <w:keepLines w:val="0"/>
              <w:spacing w:before="200"/>
              <w:rPr>
                <w:rFonts w:ascii="Cambria" w:eastAsia="Cambria" w:hAnsi="Cambria" w:cs="Cambria"/>
                <w:i/>
                <w:sz w:val="26"/>
                <w:szCs w:val="26"/>
              </w:rPr>
            </w:pPr>
            <w:bookmarkStart w:id="5" w:name="_o8hltlsa0s2e" w:colFirst="0" w:colLast="0"/>
            <w:bookmarkEnd w:id="5"/>
            <w:r>
              <w:rPr>
                <w:rFonts w:ascii="Cambria" w:eastAsia="Cambria" w:hAnsi="Cambria" w:cs="Cambria"/>
                <w:i/>
                <w:sz w:val="30"/>
                <w:szCs w:val="30"/>
              </w:rPr>
              <w:t xml:space="preserve">Церемонія нагородження кейсів </w:t>
            </w:r>
            <w:bookmarkStart w:id="6" w:name="_GoBack"/>
            <w:r>
              <w:rPr>
                <w:rFonts w:ascii="Cambria" w:eastAsia="Cambria" w:hAnsi="Cambria" w:cs="Cambria"/>
                <w:i/>
                <w:sz w:val="30"/>
                <w:szCs w:val="30"/>
              </w:rPr>
              <w:t>(</w:t>
            </w:r>
            <w:proofErr w:type="spellStart"/>
            <w:r w:rsidR="00B723DD">
              <w:rPr>
                <w:rFonts w:ascii="Cambria" w:eastAsia="Cambria" w:hAnsi="Cambria" w:cs="Cambria"/>
                <w:i/>
                <w:sz w:val="30"/>
                <w:szCs w:val="30"/>
                <w:lang w:val="uk-UA"/>
              </w:rPr>
              <w:t>нагорджує</w:t>
            </w:r>
            <w:proofErr w:type="spellEnd"/>
            <w:r w:rsidR="00B723DD">
              <w:rPr>
                <w:rFonts w:ascii="Cambria" w:eastAsia="Cambria" w:hAnsi="Cambria" w:cs="Cambria"/>
                <w:i/>
                <w:sz w:val="30"/>
                <w:szCs w:val="30"/>
                <w:lang w:val="uk-UA"/>
              </w:rPr>
              <w:t xml:space="preserve"> Ірина </w:t>
            </w:r>
            <w:proofErr w:type="spellStart"/>
            <w:r w:rsidR="00B723DD">
              <w:rPr>
                <w:rFonts w:ascii="Cambria" w:eastAsia="Cambria" w:hAnsi="Cambria" w:cs="Cambria"/>
                <w:i/>
                <w:sz w:val="30"/>
                <w:szCs w:val="30"/>
                <w:lang w:val="uk-UA"/>
              </w:rPr>
              <w:t>Хомутовська</w:t>
            </w:r>
            <w:proofErr w:type="spellEnd"/>
            <w:r>
              <w:rPr>
                <w:rFonts w:ascii="Cambria" w:eastAsia="Cambria" w:hAnsi="Cambria" w:cs="Cambria"/>
                <w:i/>
                <w:sz w:val="30"/>
                <w:szCs w:val="30"/>
              </w:rPr>
              <w:t>)</w:t>
            </w:r>
            <w:bookmarkEnd w:id="6"/>
          </w:p>
        </w:tc>
      </w:tr>
      <w:tr w:rsidR="00006461" w14:paraId="0041C5BC" w14:textId="77777777" w:rsidTr="003C7A43">
        <w:trPr>
          <w:trHeight w:val="285"/>
        </w:trPr>
        <w:tc>
          <w:tcPr>
            <w:tcW w:w="11058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6666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9FC52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FFFFFF"/>
                <w:sz w:val="28"/>
                <w:szCs w:val="28"/>
              </w:rPr>
              <w:t xml:space="preserve">12:00 - 13:00                                        </w:t>
            </w:r>
            <w:r>
              <w:rPr>
                <w:rFonts w:ascii="Cambria" w:eastAsia="Cambria" w:hAnsi="Cambria" w:cs="Cambria"/>
                <w:b/>
                <w:i/>
                <w:color w:val="FFFFFF"/>
                <w:sz w:val="28"/>
                <w:szCs w:val="28"/>
              </w:rPr>
              <w:t>Перерва</w:t>
            </w:r>
          </w:p>
        </w:tc>
      </w:tr>
      <w:tr w:rsidR="00006461" w14:paraId="434EEBF2" w14:textId="77777777" w:rsidTr="003C7A43">
        <w:trPr>
          <w:trHeight w:val="285"/>
        </w:trPr>
        <w:tc>
          <w:tcPr>
            <w:tcW w:w="2096" w:type="dxa"/>
            <w:tcBorders>
              <w:top w:val="single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B7F02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13;00 - 14:30</w:t>
            </w:r>
          </w:p>
        </w:tc>
        <w:tc>
          <w:tcPr>
            <w:tcW w:w="8962" w:type="dxa"/>
            <w:gridSpan w:val="2"/>
            <w:tcBorders>
              <w:top w:val="single" w:sz="6" w:space="0" w:color="666666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45508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Сесія VIII-A: Ендоскопічне лікування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панкреато-біліарної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системи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</w:p>
        </w:tc>
      </w:tr>
      <w:tr w:rsidR="00006461" w14:paraId="3A3A4D77" w14:textId="77777777" w:rsidTr="003C7A43">
        <w:trPr>
          <w:trHeight w:val="285"/>
        </w:trPr>
        <w:tc>
          <w:tcPr>
            <w:tcW w:w="110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E8D2A" w14:textId="779B7F3C" w:rsidR="00006461" w:rsidRDefault="00006461" w:rsidP="00006461">
            <w:pPr>
              <w:spacing w:before="200"/>
              <w:rPr>
                <w:rFonts w:ascii="Cambria" w:eastAsia="Cambria" w:hAnsi="Cambria" w:cs="Cambria"/>
                <w:i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Модератори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: </w:t>
            </w:r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Орест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Криворук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, Ігор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Молнар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, </w:t>
            </w:r>
            <w:r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Іван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>Мамонтов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Віталій Лазарчук, Олег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Тригуба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, Сергій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Гедзик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, Назар Була</w:t>
            </w:r>
          </w:p>
        </w:tc>
      </w:tr>
      <w:tr w:rsidR="00006461" w14:paraId="0DFC6C32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BA9376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13:00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C71AE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Лукаш Крупа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Лікар-гастроентеролог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ендоскопіст</w:t>
            </w:r>
            <w:proofErr w:type="spellEnd"/>
            <w:r w:rsidRPr="00CF14D0">
              <w:rPr>
                <w:rFonts w:ascii="Cambria" w:eastAsia="Cambria" w:hAnsi="Cambria" w:cs="Cambria"/>
                <w:sz w:val="28"/>
                <w:szCs w:val="28"/>
              </w:rPr>
              <w:t xml:space="preserve">, експерт з </w:t>
            </w:r>
            <w:proofErr w:type="spellStart"/>
            <w:r w:rsidRPr="00CF14D0">
              <w:rPr>
                <w:rFonts w:ascii="Cambria" w:eastAsia="Cambria" w:hAnsi="Cambria" w:cs="Cambria"/>
                <w:sz w:val="28"/>
                <w:szCs w:val="28"/>
              </w:rPr>
              <w:t>панкре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ато-біліарної</w:t>
            </w:r>
            <w:proofErr w:type="spellEnd"/>
            <w:r w:rsidRPr="00CF14D0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ендоскопічної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хурургії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Університетської клінічної лікарні імені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Фридерика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Шопена. Жешув, Польща</w:t>
            </w:r>
          </w:p>
          <w:p w14:paraId="35B80FC7" w14:textId="1E13B43E" w:rsidR="00006461" w:rsidRPr="003C7A43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20D12" w14:textId="1A6162DB" w:rsidR="00006461" w:rsidRPr="00194186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Ендоскопічне ультразвукове дренування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псевдокист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підшлункової залози</w:t>
            </w:r>
          </w:p>
        </w:tc>
      </w:tr>
      <w:tr w:rsidR="00006461" w14:paraId="39245B61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D772CE" w14:textId="709C1FA8" w:rsidR="00006461" w:rsidRPr="003C7A43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13:15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C34E2" w14:textId="49960B48" w:rsidR="00006461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Маркус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Голленбах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. PD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Dr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Завідувач лабораторії гастроентерологічних функціональних досліджень, заступник керівника в Університетській клініці Лейпцига.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Лейпціг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, Німеччина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5B02C" w14:textId="445EC5A3" w:rsidR="00006461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(онлайн)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Ендоскопічна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папілектомія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- лікування раннього раку великого дуоденального сосочка</w:t>
            </w:r>
          </w:p>
        </w:tc>
      </w:tr>
      <w:tr w:rsidR="00006461" w14:paraId="6C93133B" w14:textId="77777777" w:rsidTr="003C7A43">
        <w:trPr>
          <w:trHeight w:val="109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F68FF" w14:textId="555F3D53" w:rsidR="00006461" w:rsidRPr="003C7A43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13: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30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FBC644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Ігор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Молнар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PhD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, хірург,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ендоскопіст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, завідувач відділення </w:t>
            </w:r>
            <w:r>
              <w:rPr>
                <w:rFonts w:ascii="Cambria" w:eastAsia="Cambria" w:hAnsi="Cambria" w:cs="Cambria"/>
                <w:sz w:val="28"/>
                <w:szCs w:val="28"/>
              </w:rPr>
              <w:lastRenderedPageBreak/>
              <w:t>ендоскопії КНП "Київська міська клінічна лікарня №3". Київ, Україна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F2116C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Холангіт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як ускладнення після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lastRenderedPageBreak/>
              <w:t>транспілярних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втручань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: профілактика та лікування</w:t>
            </w:r>
          </w:p>
        </w:tc>
      </w:tr>
      <w:tr w:rsidR="00006461" w14:paraId="77445084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55A4B6" w14:textId="26140A2D" w:rsidR="00006461" w:rsidRPr="003C7A43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lastRenderedPageBreak/>
              <w:t>13: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45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9CB1B6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Параскевас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Гколфакіс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. Гастроентеролог-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ендоскопіст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Загальна лікарня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Константопуліо-Патісіон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Неа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Іонії. Афіни, Греція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A538E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(онлайн)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ERCP – виклики та перспективи</w:t>
            </w:r>
          </w:p>
        </w:tc>
      </w:tr>
      <w:tr w:rsidR="00006461" w14:paraId="31C4E0A2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1C161" w14:textId="4A90781A" w:rsidR="00006461" w:rsidRPr="003C7A43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4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: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00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46F99" w14:textId="5441A07D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Іван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Мамонтов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. Хірург та лікар-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ендоскопіст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вищої категорії. Доктор медичних наук, професор, завідувач кафедри хірургії №5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Н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НІ післядипломної освіти ХНМУ. Харків, Україна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9ED64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Фактори ризику гострого панкреатиту після ЕРХПГ</w:t>
            </w:r>
          </w:p>
        </w:tc>
      </w:tr>
      <w:tr w:rsidR="00006461" w14:paraId="7B52A837" w14:textId="77777777" w:rsidTr="003C7A43">
        <w:trPr>
          <w:trHeight w:val="82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A6F61" w14:textId="5D4BACBA" w:rsidR="00006461" w:rsidRPr="003C7A43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14: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15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FD5DA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Петко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Карагйозов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Доцент, доктор медичних наук, FASGE. Завідувач клініки гастроентерології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Токуда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. Софія, Болгарія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BB81A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(онлайн)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Отримання тканин під ендоскопічним ультразвуковим контролем</w:t>
            </w:r>
          </w:p>
        </w:tc>
      </w:tr>
      <w:tr w:rsidR="00006461" w14:paraId="493E51B0" w14:textId="77777777" w:rsidTr="003C7A43">
        <w:trPr>
          <w:trHeight w:val="82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C3FF7" w14:textId="270820A1" w:rsidR="00006461" w:rsidRPr="003C7A43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14: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30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EB57B" w14:textId="0FCD6DE3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Богдан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Бакум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Л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ікар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-хірург</w:t>
            </w:r>
            <w:r w:rsidRPr="0060026E">
              <w:rPr>
                <w:rFonts w:ascii="Cambria" w:eastAsia="Cambria" w:hAnsi="Cambria" w:cs="Cambria"/>
                <w:sz w:val="28"/>
                <w:szCs w:val="28"/>
              </w:rPr>
              <w:t>, л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ікар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ультрасонографіст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, медичний директор 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ТОВ "Львів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Медікал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Центр Хірургія". Львів, Україна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E2E49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</w:p>
          <w:p w14:paraId="4B8505DA" w14:textId="74438D00" w:rsidR="00006461" w:rsidRPr="0060026E" w:rsidRDefault="00006461" w:rsidP="00006461">
            <w:pPr>
              <w:spacing w:before="200"/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</w:pPr>
            <w:proofErr w:type="spellStart"/>
            <w:r w:rsidRPr="0060026E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>Транскутанні</w:t>
            </w:r>
            <w:proofErr w:type="spellEnd"/>
            <w:r w:rsidRPr="0060026E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 xml:space="preserve"> методи дренування печінкових </w:t>
            </w:r>
            <w:r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>ш</w:t>
            </w:r>
            <w:r w:rsidRPr="0060026E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 xml:space="preserve">ляхів </w:t>
            </w:r>
            <w:r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 xml:space="preserve">допомога в роботі </w:t>
            </w:r>
            <w:proofErr w:type="spellStart"/>
            <w:r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>ендоскопіста</w:t>
            </w:r>
            <w:proofErr w:type="spellEnd"/>
            <w:r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006461" w14:paraId="0DBCC618" w14:textId="77777777" w:rsidTr="003C7A43">
        <w:trPr>
          <w:trHeight w:val="28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E2BA0" w14:textId="3AA3AA9F" w:rsidR="00006461" w:rsidRDefault="00F7022C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14:45-15</w:t>
            </w:r>
            <w:r w:rsidR="00006461">
              <w:rPr>
                <w:rFonts w:ascii="Cambria" w:eastAsia="Cambria" w:hAnsi="Cambria" w:cs="Cambria"/>
                <w:sz w:val="28"/>
                <w:szCs w:val="28"/>
                <w:lang w:val="uk-UA"/>
              </w:rPr>
              <w:t>:</w:t>
            </w:r>
            <w:r w:rsidR="002147DF">
              <w:rPr>
                <w:rFonts w:ascii="Cambria" w:eastAsia="Cambria" w:hAnsi="Cambria" w:cs="Cambria"/>
                <w:sz w:val="28"/>
                <w:szCs w:val="28"/>
                <w:lang w:val="uk-UA"/>
              </w:rPr>
              <w:t>00</w:t>
            </w:r>
          </w:p>
          <w:p w14:paraId="76D0B070" w14:textId="657F376A" w:rsidR="00006461" w:rsidRDefault="00F7022C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5</w:t>
            </w:r>
            <w:r w:rsidR="00006461">
              <w:rPr>
                <w:rFonts w:ascii="Cambria" w:eastAsia="Cambria" w:hAnsi="Cambria" w:cs="Cambria"/>
                <w:sz w:val="28"/>
                <w:szCs w:val="28"/>
              </w:rPr>
              <w:t>:</w:t>
            </w:r>
            <w:r w:rsidR="002147DF">
              <w:rPr>
                <w:rFonts w:ascii="Cambria" w:eastAsia="Cambria" w:hAnsi="Cambria" w:cs="Cambria"/>
                <w:sz w:val="28"/>
                <w:szCs w:val="28"/>
                <w:lang w:val="uk-UA"/>
              </w:rPr>
              <w:t>00</w:t>
            </w:r>
            <w:r w:rsidR="00006461">
              <w:rPr>
                <w:rFonts w:ascii="Cambria" w:eastAsia="Cambria" w:hAnsi="Cambria" w:cs="Cambria"/>
                <w:sz w:val="28"/>
                <w:szCs w:val="28"/>
              </w:rPr>
              <w:t xml:space="preserve"> - 16:30</w:t>
            </w:r>
          </w:p>
        </w:tc>
        <w:tc>
          <w:tcPr>
            <w:tcW w:w="896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55C841" w14:textId="52A22CF0" w:rsidR="00006461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>перерва</w:t>
            </w:r>
          </w:p>
          <w:p w14:paraId="3F0DC148" w14:textId="457C8060" w:rsidR="00006461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Сесія IX-A: Що нового в ендоскопії </w:t>
            </w:r>
          </w:p>
        </w:tc>
      </w:tr>
      <w:tr w:rsidR="00006461" w14:paraId="1E7EB7E8" w14:textId="77777777" w:rsidTr="003C7A43">
        <w:trPr>
          <w:trHeight w:val="28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6227A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</w:p>
        </w:tc>
        <w:tc>
          <w:tcPr>
            <w:tcW w:w="896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56FCD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</w:pPr>
          </w:p>
        </w:tc>
      </w:tr>
      <w:tr w:rsidR="00006461" w14:paraId="3D7978A7" w14:textId="77777777" w:rsidTr="003C7A43">
        <w:trPr>
          <w:trHeight w:val="285"/>
        </w:trPr>
        <w:tc>
          <w:tcPr>
            <w:tcW w:w="110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083F84" w14:textId="377E2025" w:rsidR="00006461" w:rsidRPr="002022C3" w:rsidRDefault="00006461" w:rsidP="00006461">
            <w:pPr>
              <w:spacing w:before="200"/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Модератори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: </w:t>
            </w:r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Вадим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Корпяк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, Ольга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Кочеркевич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,</w:t>
            </w:r>
            <w:r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 Іван Бабій,</w:t>
            </w:r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 Ярослав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Радьога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, Костянтин Науменко, Олександр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Кіосов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>, Ярослав Швидкий</w:t>
            </w:r>
            <w:r w:rsidR="00932876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, </w:t>
            </w:r>
            <w:r w:rsidR="00932876" w:rsidRPr="00F66A69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>Валентин Садовий.</w:t>
            </w:r>
          </w:p>
        </w:tc>
      </w:tr>
      <w:tr w:rsidR="00006461" w14:paraId="0A11FB86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16865E" w14:textId="33A11A16" w:rsidR="00006461" w:rsidRPr="002147DF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DACFA" w14:textId="0739A0B5" w:rsidR="00006461" w:rsidRPr="00050D34" w:rsidRDefault="00006461" w:rsidP="002147DF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1AACA" w14:textId="74A8F1E4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006461" w14:paraId="0F723F9C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AEACF5" w14:textId="30DEE6CB" w:rsidR="00006461" w:rsidRPr="00F66A69" w:rsidRDefault="00F7022C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lastRenderedPageBreak/>
              <w:t>15</w:t>
            </w:r>
            <w:r w:rsidR="00006461"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:0</w:t>
            </w:r>
            <w:r w:rsidR="002147DF"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2E2A38" w14:textId="732CA837" w:rsidR="00006461" w:rsidRPr="00050D34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 xml:space="preserve">Ярослав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>Радьога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 xml:space="preserve">. </w:t>
            </w:r>
            <w:r w:rsidRPr="00050D34">
              <w:rPr>
                <w:rFonts w:ascii="Cambria" w:eastAsia="Cambria" w:hAnsi="Cambria" w:cs="Cambria"/>
                <w:bCs/>
                <w:sz w:val="28"/>
                <w:szCs w:val="28"/>
                <w:lang w:val="en-US"/>
              </w:rPr>
              <w:t>PhD</w:t>
            </w:r>
            <w:r w:rsidRPr="00050D34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 xml:space="preserve">, завідувач </w:t>
            </w:r>
            <w:proofErr w:type="spellStart"/>
            <w:r w:rsidRPr="00050D34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>відділеня</w:t>
            </w:r>
            <w:proofErr w:type="spellEnd"/>
            <w:r w:rsidRPr="00050D34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 xml:space="preserve"> ендоскопії Вінницької обласної клінічної лікарні, доцент кафедри ВНМУ ім. Михайла Пирогова.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65972" w14:textId="590CEC3C" w:rsidR="00006461" w:rsidRPr="00050D34" w:rsidRDefault="00006461" w:rsidP="00006461">
            <w:pPr>
              <w:spacing w:before="200"/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</w:pPr>
            <w:proofErr w:type="spellStart"/>
            <w:r w:rsidRPr="00050D34"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>Доповід</w:t>
            </w:r>
            <w:proofErr w:type="spellEnd"/>
            <w:r w:rsidRPr="00050D34"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050D34"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>офлайн</w:t>
            </w:r>
            <w:proofErr w:type="spellEnd"/>
            <w:r w:rsidRPr="00050D34"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>)</w:t>
            </w:r>
            <w:r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0D34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>Холедохоскопія</w:t>
            </w:r>
            <w:proofErr w:type="spellEnd"/>
            <w:r w:rsidRPr="00050D34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 xml:space="preserve"> можливості та перспективи розвитку</w:t>
            </w:r>
            <w:r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006461" w14:paraId="3CB267C0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B0BFC" w14:textId="7F0B4E90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 w:rsidRPr="00F66A69">
              <w:rPr>
                <w:rFonts w:ascii="Cambria" w:eastAsia="Cambria" w:hAnsi="Cambria" w:cs="Cambria"/>
                <w:sz w:val="28"/>
                <w:szCs w:val="28"/>
              </w:rPr>
              <w:t>1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5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>:</w:t>
            </w:r>
            <w:r w:rsidR="002147DF"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15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7A740" w14:textId="357405B4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Роберт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Старон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. Лікар-гастроентеролог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ендоскопіст</w:t>
            </w:r>
            <w:proofErr w:type="spellEnd"/>
            <w:r w:rsidRPr="00CF14D0">
              <w:rPr>
                <w:rFonts w:ascii="Cambria" w:eastAsia="Cambria" w:hAnsi="Cambria" w:cs="Cambria"/>
                <w:sz w:val="28"/>
                <w:szCs w:val="28"/>
              </w:rPr>
              <w:t xml:space="preserve">, експерт з </w:t>
            </w:r>
            <w:r>
              <w:rPr>
                <w:rFonts w:ascii="Cambria" w:eastAsia="Cambria" w:hAnsi="Cambria" w:cs="Cambria"/>
                <w:sz w:val="28"/>
                <w:szCs w:val="28"/>
                <w:lang w:val="en-US"/>
              </w:rPr>
              <w:t>EUS</w:t>
            </w:r>
            <w:r w:rsidRPr="00CF14D0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та </w:t>
            </w:r>
            <w:proofErr w:type="spellStart"/>
            <w:r w:rsidRPr="00CF14D0">
              <w:rPr>
                <w:rFonts w:ascii="Cambria" w:eastAsia="Cambria" w:hAnsi="Cambria" w:cs="Cambria"/>
                <w:sz w:val="28"/>
                <w:szCs w:val="28"/>
              </w:rPr>
              <w:t>панкре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ато-біліарної</w:t>
            </w:r>
            <w:proofErr w:type="spellEnd"/>
            <w:r w:rsidRPr="00CF14D0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ендоскопічної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хурургії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Університетської клінічної лікарні імені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Фридерика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Шопена. Жешув, Польща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E01B0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</w:p>
          <w:p w14:paraId="541820E2" w14:textId="0017D737" w:rsidR="00006461" w:rsidRPr="00194186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sz w:val="28"/>
                <w:szCs w:val="28"/>
                <w:lang w:val="en-US"/>
              </w:rPr>
              <w:t>EUS</w:t>
            </w:r>
            <w:r w:rsidRPr="0083102D">
              <w:rPr>
                <w:rFonts w:ascii="Cambria" w:eastAsia="Cambria" w:hAnsi="Cambria" w:cs="Cambria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керований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біліарний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дренаж</w:t>
            </w:r>
          </w:p>
        </w:tc>
      </w:tr>
      <w:tr w:rsidR="00006461" w14:paraId="7481944F" w14:textId="77777777" w:rsidTr="003C7A43">
        <w:trPr>
          <w:trHeight w:val="109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430EF0" w14:textId="64DC27BA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 w:rsidRPr="00F66A69">
              <w:rPr>
                <w:rFonts w:ascii="Cambria" w:eastAsia="Cambria" w:hAnsi="Cambria" w:cs="Cambria"/>
                <w:sz w:val="28"/>
                <w:szCs w:val="28"/>
              </w:rPr>
              <w:t>15: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3</w:t>
            </w:r>
            <w:r w:rsidR="002147DF"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0CD06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Костянтин Науменко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Лікар-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ендоскопіст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, керівник ендоскопічного напрямку, клініка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Odrex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. Одеса, Україна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65617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Шлунково-кишкова кровотеча з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варикозу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шлунка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як ускладнення хронічного панкреатиту</w:t>
            </w:r>
          </w:p>
        </w:tc>
      </w:tr>
      <w:tr w:rsidR="00006461" w14:paraId="59083C39" w14:textId="77777777" w:rsidTr="003C7A43">
        <w:trPr>
          <w:trHeight w:val="82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38061" w14:textId="5B214263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 w:rsidRPr="00F66A69">
              <w:rPr>
                <w:rFonts w:ascii="Cambria" w:eastAsia="Cambria" w:hAnsi="Cambria" w:cs="Cambria"/>
                <w:sz w:val="28"/>
                <w:szCs w:val="28"/>
              </w:rPr>
              <w:t>15:</w:t>
            </w:r>
            <w:r w:rsidR="002147DF"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45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0CF73" w14:textId="74EF6BB4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Матеуш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Ягельський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Професор, експерт у сфері гастроентерологічної та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біліопанкреатичної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ендоскопії.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Керівник в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ідділення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клінік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и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загальної, гастроентерологічної та онкологічної хірургії в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Collegium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Medicum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, Університету Миколи Коперника.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Торунь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, Польща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2329D2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(онлайн)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Терапевтична УЗД – нові можливості в хірургічній ендоскопії</w:t>
            </w:r>
          </w:p>
        </w:tc>
      </w:tr>
      <w:tr w:rsidR="00006461" w14:paraId="6D90CCBA" w14:textId="77777777" w:rsidTr="003C7A43">
        <w:trPr>
          <w:trHeight w:val="163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B35DE" w14:textId="08F08725" w:rsidR="00006461" w:rsidRPr="00050D34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 w:rsidRPr="00F66A69">
              <w:rPr>
                <w:rFonts w:ascii="Cambria" w:eastAsia="Cambria" w:hAnsi="Cambria" w:cs="Cambria"/>
                <w:sz w:val="28"/>
                <w:szCs w:val="28"/>
              </w:rPr>
              <w:t>1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6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>: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0</w:t>
            </w:r>
            <w:r w:rsidR="002147DF"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E5359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Андрій Безручко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Полковник медичної служби. Львів, Україна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E06508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Деякі аспекти організації роботи ендоскопічного кабінету військового мобільного госпіталю ЗСУ під час військового стану</w:t>
            </w:r>
          </w:p>
        </w:tc>
      </w:tr>
      <w:tr w:rsidR="00006461" w14:paraId="596C2636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0B0031" w14:textId="00C265B6" w:rsidR="00006461" w:rsidRPr="00050D34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lastRenderedPageBreak/>
              <w:t>1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6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:</w:t>
            </w:r>
            <w:r w:rsidR="002147DF">
              <w:rPr>
                <w:rFonts w:ascii="Cambria" w:eastAsia="Cambria" w:hAnsi="Cambria" w:cs="Cambria"/>
                <w:sz w:val="28"/>
                <w:szCs w:val="28"/>
                <w:lang w:val="uk-UA"/>
              </w:rPr>
              <w:t>15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66AD7A" w14:textId="0590B9DC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Дмитро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Бешлей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. Військовий хірург, лікар кардіохірург, керівник Українсько-польського центру серця. Львів, Україна</w:t>
            </w:r>
          </w:p>
          <w:p w14:paraId="0AE93AF6" w14:textId="373C16A1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Андрій Собко хірург-онколог, військовий хірург,</w:t>
            </w:r>
          </w:p>
          <w:p w14:paraId="2C13451F" w14:textId="4E712C72" w:rsidR="00006461" w:rsidRPr="00CF14D0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Роман Собко лікар анестезіолог</w:t>
            </w:r>
            <w:r w:rsidRPr="00DA1C56">
              <w:rPr>
                <w:rFonts w:ascii="Cambria" w:eastAsia="Cambria" w:hAnsi="Cambria" w:cs="Cambria"/>
                <w:sz w:val="28"/>
                <w:szCs w:val="28"/>
              </w:rPr>
              <w:t>/</w:t>
            </w:r>
            <w:proofErr w:type="spellStart"/>
            <w:r w:rsidRPr="00DA1C56">
              <w:rPr>
                <w:rFonts w:ascii="Cambria" w:eastAsia="Cambria" w:hAnsi="Cambria" w:cs="Cambria"/>
                <w:sz w:val="28"/>
                <w:szCs w:val="28"/>
              </w:rPr>
              <w:t>реан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іматолог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, військовий медик, 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F909F" w14:textId="4E7ACD7C" w:rsidR="00006461" w:rsidRPr="00CF14D0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Первинні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лапароскопічні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торакоскопічні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операціїпри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вогнепальних пораненнях органів черевної порожнини та грудної клітки</w:t>
            </w:r>
          </w:p>
        </w:tc>
      </w:tr>
      <w:tr w:rsidR="00006461" w14:paraId="109B99B3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2C899" w14:textId="608C327C" w:rsidR="00006461" w:rsidRPr="00050D34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16: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3</w:t>
            </w:r>
            <w:r w:rsidR="002147DF">
              <w:rPr>
                <w:rFonts w:ascii="Cambria" w:eastAsia="Cambria" w:hAnsi="Cambria" w:cs="Cambria"/>
                <w:sz w:val="28"/>
                <w:szCs w:val="28"/>
                <w:lang w:val="uk-UA"/>
              </w:rPr>
              <w:t>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D66D65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Іван Бабій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Лікар-хірург,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ендоскопіст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, Національний науковий центр хірургії та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трансплантології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ім.О.О.Шалімова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. Київ, Україна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FB767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Комплексний підхід у лікуванні нориць ШКТ: проблеми та сучасні  ендоскопічні рішення. особливості ведення пацієнтів після поранень.</w:t>
            </w:r>
          </w:p>
        </w:tc>
      </w:tr>
      <w:tr w:rsidR="00006461" w14:paraId="7FD83CFD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64331B" w14:textId="729E2F67" w:rsidR="00006461" w:rsidRPr="00050D34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16:</w:t>
            </w:r>
            <w:r w:rsidR="002147DF">
              <w:rPr>
                <w:rFonts w:ascii="Cambria" w:eastAsia="Cambria" w:hAnsi="Cambria" w:cs="Cambria"/>
                <w:sz w:val="28"/>
                <w:szCs w:val="28"/>
                <w:lang w:val="uk-UA"/>
              </w:rPr>
              <w:t>45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96CCC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Олег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Тригуба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. Хірург-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ендоскопіст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, лікар вищої категорії Житомирської обласної клінічної лікарні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ім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О.Ф.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Гербачевського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. Житомир/Токіо. Україна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FADB7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Як далеко ми від Японії? </w:t>
            </w:r>
          </w:p>
        </w:tc>
      </w:tr>
      <w:tr w:rsidR="00006461" w14:paraId="54F9D88C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8AB40" w14:textId="0568990C" w:rsidR="00006461" w:rsidRPr="00050D34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7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: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0</w:t>
            </w:r>
            <w:r w:rsidR="002147DF">
              <w:rPr>
                <w:rFonts w:ascii="Cambria" w:eastAsia="Cambria" w:hAnsi="Cambria" w:cs="Cambria"/>
                <w:sz w:val="28"/>
                <w:szCs w:val="28"/>
                <w:lang w:val="uk-UA"/>
              </w:rPr>
              <w:t>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E7B1C" w14:textId="4BD0659F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Анатолій Бойченко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Завідувач ендоскопічним відділенням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одеський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онкоцентр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, лікар хірург-онколог,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ендоскопіст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, член ESGE. Одеса, Україна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5B83C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Стентування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стравоходу, особливості вибору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стента</w:t>
            </w:r>
            <w:proofErr w:type="spellEnd"/>
          </w:p>
        </w:tc>
      </w:tr>
      <w:tr w:rsidR="00006461" w14:paraId="1A04CD58" w14:textId="77777777" w:rsidTr="003C7A43">
        <w:trPr>
          <w:trHeight w:val="136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F54B5A" w14:textId="62F68EE5" w:rsidR="00006461" w:rsidRPr="00050D34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7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:</w:t>
            </w:r>
            <w:r w:rsidR="002147DF">
              <w:rPr>
                <w:rFonts w:ascii="Cambria" w:eastAsia="Cambria" w:hAnsi="Cambria" w:cs="Cambria"/>
                <w:sz w:val="28"/>
                <w:szCs w:val="28"/>
                <w:lang w:val="uk-UA"/>
              </w:rPr>
              <w:t>15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588307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Tang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Min</w:t>
            </w:r>
            <w:proofErr w:type="spellEnd"/>
          </w:p>
          <w:p w14:paraId="6EA77A62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Шеньчжень, Китай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EEF73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(онлайн)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Поліпшення медичної діагностики: представлення ультразвукових рішень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mini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prob</w:t>
            </w:r>
            <w:proofErr w:type="spellEnd"/>
          </w:p>
        </w:tc>
      </w:tr>
      <w:tr w:rsidR="00006461" w14:paraId="1FB92CE2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67625" w14:textId="70439972" w:rsidR="00006461" w:rsidRPr="002147DF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ru-RU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17:</w:t>
            </w:r>
            <w:r w:rsidR="002147DF">
              <w:rPr>
                <w:rFonts w:ascii="Cambria" w:eastAsia="Cambria" w:hAnsi="Cambria" w:cs="Cambria"/>
                <w:sz w:val="28"/>
                <w:szCs w:val="28"/>
                <w:lang w:val="uk-UA"/>
              </w:rPr>
              <w:t>30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- 17:</w:t>
            </w:r>
            <w:r w:rsidR="002147DF">
              <w:rPr>
                <w:rFonts w:ascii="Cambria" w:eastAsia="Cambria" w:hAnsi="Cambria" w:cs="Cambria"/>
                <w:sz w:val="28"/>
                <w:szCs w:val="28"/>
                <w:lang w:val="ru-RU"/>
              </w:rPr>
              <w:t>45</w:t>
            </w:r>
          </w:p>
        </w:tc>
        <w:tc>
          <w:tcPr>
            <w:tcW w:w="896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F46BA" w14:textId="4A66706F" w:rsidR="00006461" w:rsidRPr="002147DF" w:rsidRDefault="00006461" w:rsidP="00006461">
            <w:pPr>
              <w:spacing w:before="200"/>
              <w:rPr>
                <w:rFonts w:ascii="Cambria" w:eastAsia="Cambria" w:hAnsi="Cambria" w:cs="Cambria"/>
                <w:i/>
                <w:sz w:val="28"/>
                <w:szCs w:val="28"/>
                <w:lang w:val="ru-RU"/>
              </w:rPr>
            </w:pPr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Дискусія / Заключне слово</w:t>
            </w:r>
            <w:r w:rsidR="002147DF">
              <w:rPr>
                <w:rFonts w:ascii="Cambria" w:eastAsia="Cambria" w:hAnsi="Cambria" w:cs="Cambria"/>
                <w:i/>
                <w:sz w:val="28"/>
                <w:szCs w:val="28"/>
                <w:lang w:val="en-US"/>
              </w:rPr>
              <w:t>/</w:t>
            </w:r>
          </w:p>
        </w:tc>
      </w:tr>
      <w:tr w:rsidR="00006461" w14:paraId="56B83555" w14:textId="77777777" w:rsidTr="003C7A43">
        <w:trPr>
          <w:trHeight w:val="555"/>
        </w:trPr>
        <w:tc>
          <w:tcPr>
            <w:tcW w:w="110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B8F61" w14:textId="77777777" w:rsidR="00006461" w:rsidRDefault="00006461" w:rsidP="00006461">
            <w:pPr>
              <w:spacing w:before="200"/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lastRenderedPageBreak/>
              <w:t>ЗАЛ В</w:t>
            </w:r>
          </w:p>
        </w:tc>
      </w:tr>
      <w:tr w:rsidR="00006461" w14:paraId="62D6245B" w14:textId="77777777" w:rsidTr="003C7A43">
        <w:trPr>
          <w:trHeight w:val="555"/>
        </w:trPr>
        <w:tc>
          <w:tcPr>
            <w:tcW w:w="11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E2E773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i/>
                <w:sz w:val="28"/>
                <w:szCs w:val="28"/>
              </w:rPr>
              <w:t>Частина І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. Сесія: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Колоректальний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рак – лікування, комбінований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мультидисциплінарний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підхід</w:t>
            </w:r>
          </w:p>
        </w:tc>
      </w:tr>
      <w:tr w:rsidR="00006461" w14:paraId="7364FCC6" w14:textId="77777777" w:rsidTr="003C7A43">
        <w:trPr>
          <w:trHeight w:val="555"/>
        </w:trPr>
        <w:tc>
          <w:tcPr>
            <w:tcW w:w="11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3DA162" w14:textId="63230D52" w:rsidR="00006461" w:rsidRPr="00EA5634" w:rsidRDefault="00006461" w:rsidP="00006461">
            <w:pPr>
              <w:spacing w:before="200"/>
              <w:rPr>
                <w:rFonts w:ascii="Cambria" w:eastAsia="Cambria" w:hAnsi="Cambria" w:cs="Cambria"/>
                <w:i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Модератори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: </w:t>
            </w:r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Михайло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Захараш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; Андрій Лукашенко; Микола Кучер; </w:t>
            </w:r>
            <w:r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Євген Варивода; </w:t>
            </w:r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Михайло Попик; Роман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Зубачик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; Андрій Собко; </w:t>
            </w:r>
            <w:r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Орест </w:t>
            </w:r>
            <w:proofErr w:type="spellStart"/>
            <w:r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>Лерчук</w:t>
            </w:r>
            <w:proofErr w:type="spellEnd"/>
            <w:r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; Ігор </w:t>
            </w:r>
            <w:proofErr w:type="spellStart"/>
            <w:r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>Витвицький</w:t>
            </w:r>
            <w:proofErr w:type="spellEnd"/>
            <w:r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; </w:t>
            </w:r>
            <w:r w:rsidR="00EA5634" w:rsidRPr="00F66A69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Юрій </w:t>
            </w:r>
            <w:proofErr w:type="spellStart"/>
            <w:r w:rsidR="00EA5634" w:rsidRPr="00F66A69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>Шаваров</w:t>
            </w:r>
            <w:proofErr w:type="spellEnd"/>
            <w:r w:rsidR="00EA5634" w:rsidRPr="00F66A69"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; </w:t>
            </w:r>
            <w:r w:rsidRPr="00F66A69">
              <w:rPr>
                <w:rFonts w:ascii="Cambria" w:eastAsia="Cambria" w:hAnsi="Cambria" w:cs="Cambria"/>
                <w:i/>
                <w:sz w:val="28"/>
                <w:szCs w:val="28"/>
              </w:rPr>
              <w:t>Костянтин Милиця, Ярослав Гавриш.</w:t>
            </w:r>
          </w:p>
        </w:tc>
      </w:tr>
      <w:tr w:rsidR="00006461" w14:paraId="313FEB3E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21F69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09:00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BBACC6" w14:textId="3D32EB02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Андрій Лукашенко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Д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октор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медичних наук, 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професор, 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хірург-онколог вищої кваліфікаційної категорії. Заступник директора з наукової роботи Національного інституту раку МОЗ України. Київ, Україна</w:t>
            </w: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01985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Оптимальна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лімфодисекція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при раку товстої кишки</w:t>
            </w:r>
          </w:p>
        </w:tc>
      </w:tr>
      <w:tr w:rsidR="00006461" w14:paraId="61E32DBE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80F6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09:15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05C98" w14:textId="1862575F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Микола Кучер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Доктор медичних наук,  </w:t>
            </w:r>
            <w:r w:rsidRPr="003E12EF">
              <w:rPr>
                <w:rFonts w:ascii="Cambria" w:eastAsia="Cambria" w:hAnsi="Cambria" w:cs="Cambria"/>
                <w:sz w:val="28"/>
                <w:szCs w:val="28"/>
              </w:rPr>
              <w:t>п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рофесор кафедри хірургії №1 НМУ імені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О.О.Богомольця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Київ, Україна </w:t>
            </w: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7D1D8B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Хірургічне лікування дистального раку прямої кишки</w:t>
            </w:r>
          </w:p>
        </w:tc>
      </w:tr>
      <w:tr w:rsidR="00006461" w14:paraId="4B6C66AD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5EC077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09:30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A8B64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Безносенко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. Хірург-онколог,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PhD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, МВА, Заслужений лікар України. Зав. відділом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торако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-абдомінальної онкології клініки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онкохірургії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Національного інституту раку. Київ, Україна</w:t>
            </w: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26653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Лапароскопічна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хірургія раку прямої кишки</w:t>
            </w:r>
          </w:p>
        </w:tc>
      </w:tr>
      <w:tr w:rsidR="00006461" w14:paraId="7C372CD0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ABE39A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09:45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73BE0" w14:textId="133E3FBE" w:rsidR="00006461" w:rsidRPr="001B6213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Володимир Мельник (доповідає)</w:t>
            </w:r>
            <w:r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Д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октор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медичних наук,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професор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кафедри хірургії № 1 НМУ ім. О.О. Богомольця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, Київ.</w:t>
            </w:r>
          </w:p>
          <w:p w14:paraId="68D0CB4D" w14:textId="562015F1" w:rsidR="00006461" w:rsidRPr="001B6213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Олександр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Пойда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Доктор мед. наук. п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рофесор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. З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авідувач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кафедри факультетської хірургії № 1 НМУ ім. О.О. Богомольця, заслужений лікар України, Київ, Україна</w:t>
            </w: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43B64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Хірургічна тактика при хронічній обструктивній кишковій непрохідності пухлинного походження</w:t>
            </w:r>
          </w:p>
        </w:tc>
      </w:tr>
      <w:tr w:rsidR="00006461" w14:paraId="0D3FF2A5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BF1E52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lastRenderedPageBreak/>
              <w:t>10:00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B2C3F" w14:textId="7C33297D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Богдан Сорокін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доктор медичних наук, професор кафедри онкології НУОЗ України імені П. Л. Шупика. Київ, Україна</w:t>
            </w: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D3B7D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Хірургічна корекція синдрому низької передньої резекції при раку прямої кишки</w:t>
            </w:r>
          </w:p>
        </w:tc>
      </w:tr>
      <w:tr w:rsidR="00006461" w14:paraId="525F793E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5B50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10:15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7EED2" w14:textId="5DB5CED0" w:rsidR="00006461" w:rsidRPr="00E5734A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Ігор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Витвицький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. Заслужений лікар України.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Завідувач проктологічного відділення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КНП ЛОР 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Львівської обласної клінічної лікарні, хірург-проктолог,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онкопроктолог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вищої категорії. </w:t>
            </w:r>
          </w:p>
          <w:p w14:paraId="1571B134" w14:textId="2181A078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Євген Варивода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r>
              <w:rPr>
                <w:rFonts w:ascii="Cambria" w:eastAsia="Cambria" w:hAnsi="Cambria" w:cs="Cambria"/>
                <w:sz w:val="28"/>
                <w:szCs w:val="28"/>
                <w:lang w:val="en-US"/>
              </w:rPr>
              <w:t>PhD</w:t>
            </w:r>
            <w:r w:rsidRPr="00E5734A">
              <w:rPr>
                <w:rFonts w:ascii="Cambria" w:eastAsia="Cambria" w:hAnsi="Cambria" w:cs="Cambria"/>
                <w:sz w:val="28"/>
                <w:szCs w:val="28"/>
              </w:rPr>
              <w:t xml:space="preserve">,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Завідуючий курсом проктологія, доцент кафедри хірургії №1, 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Л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НМУ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імені Данила Галицького, хірург-проктолог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, онколог</w:t>
            </w:r>
            <w:proofErr w:type="gramStart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вищої</w:t>
            </w:r>
            <w:proofErr w:type="gram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категорії. Львів, Україна</w:t>
            </w: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7D33C" w14:textId="525F3E29" w:rsidR="00006461" w:rsidRPr="0077502F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Досвід лікування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місцево-поширеного раку товстої кишки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.</w:t>
            </w:r>
          </w:p>
        </w:tc>
      </w:tr>
      <w:tr w:rsidR="00006461" w14:paraId="2A1C89BA" w14:textId="77777777" w:rsidTr="003C7A43">
        <w:trPr>
          <w:trHeight w:val="555"/>
        </w:trPr>
        <w:tc>
          <w:tcPr>
            <w:tcW w:w="110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BB0E33" w14:textId="6D811E98" w:rsidR="00006461" w:rsidRPr="002378B2" w:rsidRDefault="00006461" w:rsidP="00006461">
            <w:pPr>
              <w:spacing w:before="200"/>
              <w:rPr>
                <w:rFonts w:ascii="Cambria" w:eastAsia="Cambria" w:hAnsi="Cambria" w:cs="Cambria"/>
                <w:b/>
                <w:i/>
                <w:color w:val="FFFFFF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color w:val="FFFFFF"/>
                <w:sz w:val="28"/>
                <w:szCs w:val="28"/>
              </w:rPr>
              <w:t xml:space="preserve">10:30 - 10:45                                           </w:t>
            </w:r>
            <w:r>
              <w:rPr>
                <w:rFonts w:ascii="Cambria" w:eastAsia="Cambria" w:hAnsi="Cambria" w:cs="Cambria"/>
                <w:b/>
                <w:i/>
                <w:color w:val="FFFFFF"/>
                <w:sz w:val="28"/>
                <w:szCs w:val="28"/>
              </w:rPr>
              <w:t>Перерва</w:t>
            </w:r>
          </w:p>
        </w:tc>
      </w:tr>
      <w:tr w:rsidR="00006461" w14:paraId="5EE3CB0B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C7E30" w14:textId="77777777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sz w:val="28"/>
                <w:szCs w:val="28"/>
              </w:rPr>
              <w:t>10:45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1B434" w14:textId="79437A7E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en-US"/>
              </w:rPr>
            </w:pP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Джанлука</w:t>
            </w:r>
            <w:proofErr w:type="spellEnd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Колуччі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. Відповідальний загальний і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колоректальний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хірург Університетської клініки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Sussex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NHS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Foundation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Trust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>. Велика Британія</w:t>
            </w: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B14A4" w14:textId="47E849B3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(онлайн)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Реконструктивні опції після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черевно-промежинної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екстирпації прямої кишки для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колоректального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хірурга</w:t>
            </w:r>
          </w:p>
        </w:tc>
      </w:tr>
      <w:tr w:rsidR="00006461" w14:paraId="7A59EC3F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13B50" w14:textId="77777777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sz w:val="28"/>
                <w:szCs w:val="28"/>
              </w:rPr>
              <w:t>11:00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D4F7E" w14:textId="2AE08915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Роман Верещака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Д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октор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медичних наук, професор. Завідувач кафедри онкології НМУ ім.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О.О.Богомольця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>, Київ, Україна</w:t>
            </w: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5F7009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Діагностика та лікування метастазів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колоректального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раку в грудну порожнину</w:t>
            </w:r>
          </w:p>
        </w:tc>
      </w:tr>
      <w:tr w:rsidR="00006461" w14:paraId="683D9F93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92B10" w14:textId="77777777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sz w:val="28"/>
                <w:szCs w:val="28"/>
              </w:rPr>
              <w:t>11:15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17F36" w14:textId="554EAF51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en-US"/>
              </w:rPr>
            </w:pP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Бхаратан</w:t>
            </w:r>
            <w:proofErr w:type="spellEnd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Баламурал</w:t>
            </w:r>
            <w:proofErr w:type="spellEnd"/>
            <w:r w:rsidRPr="00F66A69"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>і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. Загальний і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колоректальний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хірург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Ноттінгемської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університетської клініки. Велика Британія</w:t>
            </w:r>
          </w:p>
          <w:p w14:paraId="4E860085" w14:textId="3C2C84AB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29C12E" w14:textId="0926F3A0" w:rsidR="00006461" w:rsidRPr="009B7279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ru-RU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(онлайн)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Менеджмент поліпів товстої кишки та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ранього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колоректального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раку.</w:t>
            </w:r>
          </w:p>
          <w:p w14:paraId="05CEC3E3" w14:textId="081C23F6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006461" w14:paraId="2D33BC5F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FA884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lastRenderedPageBreak/>
              <w:t>11:30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088D4" w14:textId="63B3CA4B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Роман Бойко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З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авідувача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проктологічного відділення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,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КНП ЛОР Львівський онкологічний регіональний лікувально-діагностичний центр, 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хірург-онколог,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вищої категорії, 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Україна</w:t>
            </w: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DDDB52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Малоінвазивні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технології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колоректальної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хірургії в проктологічному відділенні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онкодиспансеру</w:t>
            </w:r>
            <w:proofErr w:type="spellEnd"/>
          </w:p>
        </w:tc>
      </w:tr>
      <w:tr w:rsidR="00006461" w14:paraId="7201994F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E4B6C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11:45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304FF0" w14:textId="4B8E62FE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Костянтин Милиця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Доктор мед. наук, п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рофесор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, хірург. Медичний директор Клініки Святого Миколая. Запоріжжя, Україна</w:t>
            </w: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77A4FE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На дні або хірургічні проблеми в лікуванні дистального раку прямої кишки</w:t>
            </w:r>
          </w:p>
        </w:tc>
      </w:tr>
      <w:tr w:rsidR="00006461" w14:paraId="799CE0C4" w14:textId="77777777" w:rsidTr="003C7A43">
        <w:trPr>
          <w:trHeight w:val="555"/>
        </w:trPr>
        <w:tc>
          <w:tcPr>
            <w:tcW w:w="110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36169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FFFFFF"/>
                <w:sz w:val="28"/>
                <w:szCs w:val="28"/>
              </w:rPr>
              <w:t xml:space="preserve">12:00 - 13:00                                          </w:t>
            </w:r>
            <w:r>
              <w:rPr>
                <w:rFonts w:ascii="Cambria" w:eastAsia="Cambria" w:hAnsi="Cambria" w:cs="Cambria"/>
                <w:b/>
                <w:i/>
                <w:color w:val="FFFFFF"/>
                <w:sz w:val="28"/>
                <w:szCs w:val="28"/>
              </w:rPr>
              <w:t>Перерва</w:t>
            </w:r>
          </w:p>
        </w:tc>
      </w:tr>
      <w:tr w:rsidR="00006461" w14:paraId="325A5CC4" w14:textId="77777777" w:rsidTr="003C7A43">
        <w:trPr>
          <w:trHeight w:val="555"/>
        </w:trPr>
        <w:tc>
          <w:tcPr>
            <w:tcW w:w="110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7C76D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i/>
                <w:sz w:val="28"/>
                <w:szCs w:val="28"/>
              </w:rPr>
              <w:t>Частина II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. Сесія: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Колоректальний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рак – лікування, комбінований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мультидисциплінарний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підхід</w:t>
            </w:r>
          </w:p>
        </w:tc>
      </w:tr>
      <w:tr w:rsidR="00006461" w14:paraId="1FE7921C" w14:textId="77777777" w:rsidTr="003C7A43">
        <w:trPr>
          <w:trHeight w:val="555"/>
        </w:trPr>
        <w:tc>
          <w:tcPr>
            <w:tcW w:w="110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59F92" w14:textId="3DDB6C41" w:rsidR="00006461" w:rsidRPr="008B099A" w:rsidRDefault="00006461" w:rsidP="00006461">
            <w:pPr>
              <w:spacing w:before="200"/>
              <w:rPr>
                <w:rFonts w:ascii="Cambria" w:eastAsia="Cambria" w:hAnsi="Cambria" w:cs="Cambria"/>
                <w:i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Модератори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: </w:t>
            </w:r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Михайло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Захараш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; Андрій Лукашенко; Микола Кучер; </w:t>
            </w:r>
            <w:r>
              <w:rPr>
                <w:rFonts w:ascii="Cambria" w:eastAsia="Cambria" w:hAnsi="Cambria" w:cs="Cambria"/>
                <w:i/>
                <w:sz w:val="28"/>
                <w:szCs w:val="28"/>
                <w:lang w:val="uk-UA"/>
              </w:rPr>
              <w:t xml:space="preserve">Євген Варивода; </w:t>
            </w:r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Михайло Попик; Роман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Зубачик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; Андрій Собко; Ігор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Витвицький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; Костянтин Милиця</w:t>
            </w:r>
            <w:r w:rsidRPr="008B099A">
              <w:rPr>
                <w:rFonts w:ascii="Cambria" w:eastAsia="Cambria" w:hAnsi="Cambria" w:cs="Cambria"/>
                <w:i/>
                <w:sz w:val="28"/>
                <w:szCs w:val="28"/>
              </w:rPr>
              <w:t>, Ярослав Гавриш, Володимир Галюк.</w:t>
            </w:r>
          </w:p>
        </w:tc>
      </w:tr>
      <w:tr w:rsidR="00006461" w14:paraId="123AC005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D0F7F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13:00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82E03" w14:textId="57585181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Віталій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Русаков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. </w:t>
            </w:r>
            <w:r w:rsidRPr="00D700FC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>Хірург-е</w:t>
            </w:r>
            <w:proofErr w:type="spellStart"/>
            <w:r w:rsidRPr="00D700FC">
              <w:rPr>
                <w:rFonts w:ascii="Cambria" w:eastAsia="Cambria" w:hAnsi="Cambria" w:cs="Cambria"/>
                <w:bCs/>
                <w:sz w:val="28"/>
                <w:szCs w:val="28"/>
              </w:rPr>
              <w:t>ндоскопіст</w:t>
            </w:r>
            <w:proofErr w:type="spellEnd"/>
            <w:r w:rsidRPr="00D700FC">
              <w:rPr>
                <w:rFonts w:ascii="Cambria" w:eastAsia="Cambria" w:hAnsi="Cambria" w:cs="Cambria"/>
                <w:bCs/>
                <w:sz w:val="28"/>
                <w:szCs w:val="28"/>
              </w:rPr>
              <w:t>,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зав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ідувач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хірургічним відділенням №2 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«Медичний дім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Odrex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»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 Одеса, Україна</w:t>
            </w: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A0FBF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Профілактика та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курація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неспроможностей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колоректальних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анастамозів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>.</w:t>
            </w:r>
          </w:p>
        </w:tc>
      </w:tr>
      <w:tr w:rsidR="00006461" w14:paraId="050D0437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54B0B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13:15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A1B74" w14:textId="7DFBDAB9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Роман Шиян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Лікар хірург-онколог, вищої категорії, КНП ЛОР Львівський онкологічний регіональний лікувально-діагностичний центр,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Україна</w:t>
            </w:r>
          </w:p>
          <w:p w14:paraId="617CCCEC" w14:textId="77777777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E0C54" w14:textId="4D05F06D" w:rsidR="00006461" w:rsidRPr="00E77BF1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ru-RU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Досвід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лапароскопічних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втручань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при лівосторонньому раку товстої кишки</w:t>
            </w:r>
          </w:p>
          <w:p w14:paraId="51EEB0EA" w14:textId="77777777" w:rsidR="00006461" w:rsidRPr="00E77BF1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ru-RU"/>
              </w:rPr>
            </w:pPr>
          </w:p>
          <w:p w14:paraId="0BCE512E" w14:textId="4B00B178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006461" w14:paraId="26B5D50B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A39869" w14:textId="773FBC99" w:rsidR="00006461" w:rsidRPr="00177D33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en-US"/>
              </w:rPr>
            </w:pPr>
            <w:r>
              <w:rPr>
                <w:rFonts w:ascii="Cambria" w:eastAsia="Cambria" w:hAnsi="Cambria" w:cs="Cambria"/>
                <w:sz w:val="28"/>
                <w:szCs w:val="28"/>
                <w:lang w:val="en-US"/>
              </w:rPr>
              <w:t>13:30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4A75A" w14:textId="2694F94B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Роман Ярема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PhD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, 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ru-RU"/>
              </w:rPr>
              <w:t xml:space="preserve">доцент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  <w:lang w:val="ru-RU"/>
              </w:rPr>
              <w:t>кафедри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  <w:lang w:val="ru-RU"/>
              </w:rPr>
              <w:t>онко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логії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,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ru-RU"/>
              </w:rPr>
              <w:t xml:space="preserve"> 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Л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НМУ 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ім. Данила Галицького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, х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ірург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-онколог 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КНП ЛОР Львівський онкологічний 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lastRenderedPageBreak/>
              <w:t xml:space="preserve">регіональний лікувально-діагностичний центр, 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>Україна</w:t>
            </w:r>
          </w:p>
          <w:p w14:paraId="5F7A1305" w14:textId="77777777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ru-RU"/>
              </w:rPr>
            </w:pPr>
          </w:p>
          <w:p w14:paraId="401AA29A" w14:textId="6AB36F97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</w:pP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1EDA3" w14:textId="4DFA9059" w:rsidR="00006461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Перитонеальні метастази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колоректального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походження: паліативний підхід чи активна </w:t>
            </w:r>
            <w:r>
              <w:rPr>
                <w:rFonts w:ascii="Cambria" w:eastAsia="Cambria" w:hAnsi="Cambria" w:cs="Cambria"/>
                <w:sz w:val="28"/>
                <w:szCs w:val="28"/>
              </w:rPr>
              <w:lastRenderedPageBreak/>
              <w:t>комбінована тактика лікування</w:t>
            </w:r>
          </w:p>
          <w:p w14:paraId="12C295D4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</w:pPr>
          </w:p>
          <w:p w14:paraId="58DCB919" w14:textId="4B03F63B" w:rsidR="00006461" w:rsidRPr="00AF76C9" w:rsidRDefault="00006461" w:rsidP="00006461">
            <w:pPr>
              <w:spacing w:before="200"/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</w:pPr>
          </w:p>
        </w:tc>
      </w:tr>
      <w:tr w:rsidR="00006461" w14:paraId="64E0EB16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775CA" w14:textId="2BDCE213" w:rsidR="00006461" w:rsidRPr="00177D33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en-US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lastRenderedPageBreak/>
              <w:t>13:</w:t>
            </w:r>
            <w:r>
              <w:rPr>
                <w:rFonts w:ascii="Cambria" w:eastAsia="Cambria" w:hAnsi="Cambria" w:cs="Cambria"/>
                <w:sz w:val="28"/>
                <w:szCs w:val="28"/>
                <w:lang w:val="en-US"/>
              </w:rPr>
              <w:t>45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DA8892" w14:textId="77777777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ru-RU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Ярослав </w:t>
            </w: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Шпарик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PhD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>, завідувач відділення хіміотерапії КНП ЛОР "Львівський онкологічний регіональний лікувально-діагностичний центр". Львів, Україна</w:t>
            </w:r>
          </w:p>
          <w:p w14:paraId="1F1EAEFC" w14:textId="1D2C7039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565F1" w14:textId="77777777" w:rsidR="00006461" w:rsidRPr="00E77BF1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ru-RU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Тотальна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неоад'ювантна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терапія раку прямої кишки</w:t>
            </w:r>
          </w:p>
          <w:p w14:paraId="772BC2E6" w14:textId="72777612" w:rsidR="00006461" w:rsidRPr="00E77BF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ru-RU"/>
              </w:rPr>
            </w:pPr>
          </w:p>
        </w:tc>
      </w:tr>
      <w:tr w:rsidR="00006461" w14:paraId="7F2C7CB8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79CCF" w14:textId="5CB5146D" w:rsidR="00006461" w:rsidRPr="00177D33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en-US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</w:t>
            </w:r>
            <w:r>
              <w:rPr>
                <w:rFonts w:ascii="Cambria" w:eastAsia="Cambria" w:hAnsi="Cambria" w:cs="Cambria"/>
                <w:sz w:val="28"/>
                <w:szCs w:val="28"/>
                <w:lang w:val="en-US"/>
              </w:rPr>
              <w:t>4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:</w:t>
            </w:r>
            <w:r>
              <w:rPr>
                <w:rFonts w:ascii="Cambria" w:eastAsia="Cambria" w:hAnsi="Cambria" w:cs="Cambria"/>
                <w:sz w:val="28"/>
                <w:szCs w:val="28"/>
                <w:lang w:val="en-US"/>
              </w:rPr>
              <w:t>00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787AA" w14:textId="00CCF004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  <w:lang w:val="ru-RU"/>
              </w:rPr>
              <w:t>Валерія</w:t>
            </w:r>
            <w:proofErr w:type="spellEnd"/>
            <w:r w:rsidRPr="00F66A69">
              <w:rPr>
                <w:rFonts w:ascii="Cambria" w:eastAsia="Cambria" w:hAnsi="Cambria" w:cs="Cambria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  <w:lang w:val="ru-RU"/>
              </w:rPr>
              <w:t>Четверікова</w:t>
            </w:r>
            <w:proofErr w:type="spellEnd"/>
            <w:r w:rsidRPr="00F66A69">
              <w:rPr>
                <w:rFonts w:ascii="Cambria" w:eastAsia="Cambria" w:hAnsi="Cambria" w:cs="Cambria"/>
                <w:b/>
                <w:sz w:val="28"/>
                <w:szCs w:val="28"/>
                <w:lang w:val="ru-RU"/>
              </w:rPr>
              <w:t xml:space="preserve">-Овчинник. </w:t>
            </w:r>
            <w:proofErr w:type="spellStart"/>
            <w:r w:rsidRPr="00F66A69">
              <w:rPr>
                <w:rFonts w:ascii="Cambria" w:eastAsia="Cambria" w:hAnsi="Cambria" w:cs="Cambria"/>
                <w:bCs/>
                <w:sz w:val="28"/>
                <w:szCs w:val="28"/>
                <w:lang w:val="ru-RU"/>
              </w:rPr>
              <w:t>Онкохірург</w:t>
            </w:r>
            <w:proofErr w:type="spellEnd"/>
            <w:r w:rsidRPr="00F66A69">
              <w:rPr>
                <w:rFonts w:ascii="Cambria" w:eastAsia="Cambria" w:hAnsi="Cambria" w:cs="Cambria"/>
                <w:b/>
                <w:sz w:val="28"/>
                <w:szCs w:val="28"/>
                <w:lang w:val="ru-RU"/>
              </w:rPr>
              <w:t xml:space="preserve">, </w:t>
            </w:r>
            <w:r w:rsidRPr="00F66A69">
              <w:rPr>
                <w:rFonts w:ascii="Cambria" w:eastAsia="Cambria" w:hAnsi="Cambria" w:cs="Cambria"/>
                <w:bCs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F66A69">
              <w:rPr>
                <w:rFonts w:ascii="Cambria" w:eastAsia="Cambria" w:hAnsi="Cambria" w:cs="Cambria"/>
                <w:bCs/>
                <w:sz w:val="28"/>
                <w:szCs w:val="28"/>
                <w:lang w:val="ru-RU"/>
              </w:rPr>
              <w:t>реконструктивної</w:t>
            </w:r>
            <w:proofErr w:type="spellEnd"/>
            <w:r w:rsidRPr="00F66A69">
              <w:rPr>
                <w:rFonts w:ascii="Cambria" w:eastAsia="Cambria" w:hAnsi="Cambria" w:cs="Cambria"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66A69">
              <w:rPr>
                <w:rFonts w:ascii="Cambria" w:eastAsia="Cambria" w:hAnsi="Cambria" w:cs="Cambria"/>
                <w:bCs/>
                <w:sz w:val="28"/>
                <w:szCs w:val="28"/>
                <w:lang w:val="ru-RU"/>
              </w:rPr>
              <w:t>відновної</w:t>
            </w:r>
            <w:proofErr w:type="spellEnd"/>
            <w:r w:rsidRPr="00F66A69">
              <w:rPr>
                <w:rFonts w:ascii="Cambria" w:eastAsia="Cambria" w:hAnsi="Cambria" w:cs="Cambria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66A69">
              <w:rPr>
                <w:rFonts w:ascii="Cambria" w:eastAsia="Cambria" w:hAnsi="Cambria" w:cs="Cambria"/>
                <w:bCs/>
                <w:sz w:val="28"/>
                <w:szCs w:val="28"/>
                <w:lang w:val="ru-RU"/>
              </w:rPr>
              <w:t>медицини</w:t>
            </w:r>
            <w:proofErr w:type="spellEnd"/>
            <w:r w:rsidRPr="00F66A69">
              <w:rPr>
                <w:rFonts w:ascii="Cambria" w:eastAsia="Cambria" w:hAnsi="Cambria" w:cs="Cambria"/>
                <w:bCs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F66A69">
              <w:rPr>
                <w:rFonts w:ascii="Cambria" w:eastAsia="Cambria" w:hAnsi="Cambria" w:cs="Cambria"/>
                <w:bCs/>
                <w:sz w:val="28"/>
                <w:szCs w:val="28"/>
                <w:lang w:val="ru-RU"/>
              </w:rPr>
              <w:t>Університетська</w:t>
            </w:r>
            <w:proofErr w:type="spellEnd"/>
            <w:r w:rsidRPr="00F66A69">
              <w:rPr>
                <w:rFonts w:ascii="Cambria" w:eastAsia="Cambria" w:hAnsi="Cambria" w:cs="Cambria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66A69">
              <w:rPr>
                <w:rFonts w:ascii="Cambria" w:eastAsia="Cambria" w:hAnsi="Cambria" w:cs="Cambria"/>
                <w:bCs/>
                <w:sz w:val="28"/>
                <w:szCs w:val="28"/>
                <w:lang w:val="ru-RU"/>
              </w:rPr>
              <w:t>клініка</w:t>
            </w:r>
            <w:proofErr w:type="spellEnd"/>
            <w:r w:rsidRPr="00F66A69">
              <w:rPr>
                <w:rFonts w:ascii="Cambria" w:eastAsia="Cambria" w:hAnsi="Cambria" w:cs="Cambria"/>
                <w:bCs/>
                <w:sz w:val="28"/>
                <w:szCs w:val="28"/>
                <w:lang w:val="ru-RU"/>
              </w:rPr>
              <w:t xml:space="preserve">). Одеса, </w:t>
            </w:r>
            <w:proofErr w:type="spellStart"/>
            <w:r w:rsidRPr="00F66A69">
              <w:rPr>
                <w:rFonts w:ascii="Cambria" w:eastAsia="Cambria" w:hAnsi="Cambria" w:cs="Cambria"/>
                <w:bCs/>
                <w:sz w:val="28"/>
                <w:szCs w:val="28"/>
                <w:lang w:val="ru-RU"/>
              </w:rPr>
              <w:t>Україна</w:t>
            </w:r>
            <w:proofErr w:type="spellEnd"/>
            <w:r w:rsidRPr="00F66A69">
              <w:rPr>
                <w:rFonts w:ascii="Cambria" w:eastAsia="Cambria" w:hAnsi="Cambria" w:cs="Cambria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A1736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 xml:space="preserve">) </w:t>
            </w:r>
          </w:p>
          <w:p w14:paraId="1D5C7620" w14:textId="08297466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AF76C9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 xml:space="preserve">Місце внутрішньочеревної аерозольної </w:t>
            </w:r>
            <w:proofErr w:type="spellStart"/>
            <w:r w:rsidRPr="00AF76C9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>хіміперфузії</w:t>
            </w:r>
            <w:proofErr w:type="spellEnd"/>
            <w:r w:rsidRPr="00AF76C9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 xml:space="preserve"> в лікуванні перитонеального </w:t>
            </w:r>
            <w:proofErr w:type="spellStart"/>
            <w:r w:rsidRPr="00AF76C9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>канцероматозу</w:t>
            </w:r>
            <w:proofErr w:type="spellEnd"/>
            <w:r w:rsidRPr="00AF76C9">
              <w:rPr>
                <w:rFonts w:ascii="Cambria" w:eastAsia="Cambria" w:hAnsi="Cambria" w:cs="Cambria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006461" w14:paraId="5A64CCA4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B9898A" w14:textId="6715C907" w:rsidR="00006461" w:rsidRPr="00177D33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en-US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14.</w:t>
            </w:r>
            <w:r>
              <w:rPr>
                <w:rFonts w:ascii="Cambria" w:eastAsia="Cambria" w:hAnsi="Cambria" w:cs="Cambria"/>
                <w:sz w:val="28"/>
                <w:szCs w:val="28"/>
                <w:lang w:val="en-US"/>
              </w:rPr>
              <w:t>15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E6626" w14:textId="75CAA922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Петро Вовк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Заступник генерального директора 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з напрямку 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променевої терапії 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КНП ЛОР 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>Львівського онкологічного регіонального лікувально-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діагностичного центру. Лікар радіолог, вищої категорії. 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>Львів, Україна</w:t>
            </w: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192AC" w14:textId="0451989F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Променева терапія в передопераційних схемах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колоректального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раку: Комплексне лікування як запорука здоров'я пацієнта</w:t>
            </w:r>
          </w:p>
        </w:tc>
      </w:tr>
      <w:tr w:rsidR="00006461" w14:paraId="04AC1077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B8897" w14:textId="06C030C2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en-US"/>
              </w:rPr>
            </w:pPr>
            <w:r w:rsidRPr="00F66A69">
              <w:rPr>
                <w:rFonts w:ascii="Cambria" w:eastAsia="Cambria" w:hAnsi="Cambria" w:cs="Cambria"/>
                <w:sz w:val="28"/>
                <w:szCs w:val="28"/>
              </w:rPr>
              <w:t>14: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en-US"/>
              </w:rPr>
              <w:t>30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400F8" w14:textId="0FA81EBD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Наталія Дереш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. Лікар- рентгенолог, клініка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Lifescan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>, ТОВ «Центр спеціалізованих медичних досліджень». Київ, Україна</w:t>
            </w: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25E416" w14:textId="3C5803DA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(онлайн)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Променева діагностика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колоректального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раку та його ускладнень</w:t>
            </w:r>
          </w:p>
        </w:tc>
      </w:tr>
      <w:tr w:rsidR="00006461" w14:paraId="146A5A3C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04B11" w14:textId="74C51932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en-US"/>
              </w:rPr>
            </w:pPr>
            <w:r w:rsidRPr="00F66A69">
              <w:rPr>
                <w:rFonts w:ascii="Cambria" w:eastAsia="Cambria" w:hAnsi="Cambria" w:cs="Cambria"/>
                <w:sz w:val="28"/>
                <w:szCs w:val="28"/>
              </w:rPr>
              <w:t>14: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en-US"/>
              </w:rPr>
              <w:t>45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CC0F7" w14:textId="47E430AB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Олена </w:t>
            </w: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Олініченко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>. Професор, завідувач ПЕТ/КТ блоку ЦЯМ КНП « КМКОЦ». Київ, Україна</w:t>
            </w: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38BE4" w14:textId="4839A2A4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</w:t>
            </w:r>
            <w:r>
              <w:rPr>
                <w:rFonts w:ascii="Cambria" w:eastAsia="Cambria" w:hAnsi="Cambria" w:cs="Cambria"/>
                <w:b/>
                <w:sz w:val="28"/>
                <w:szCs w:val="28"/>
                <w:lang w:val="uk-UA"/>
              </w:rPr>
              <w:t>ф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лайн)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ПЕТ-КТ діагностика КРР та його ускладнень</w:t>
            </w:r>
          </w:p>
        </w:tc>
      </w:tr>
      <w:tr w:rsidR="00006461" w14:paraId="041BC93C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47050" w14:textId="0AC00DBC" w:rsidR="00006461" w:rsidRPr="00177D33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en-US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lastRenderedPageBreak/>
              <w:t>1</w:t>
            </w:r>
            <w:r>
              <w:rPr>
                <w:rFonts w:ascii="Cambria" w:eastAsia="Cambria" w:hAnsi="Cambria" w:cs="Cambria"/>
                <w:sz w:val="28"/>
                <w:szCs w:val="28"/>
                <w:lang w:val="en-US"/>
              </w:rPr>
              <w:t>5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:</w:t>
            </w:r>
            <w:r>
              <w:rPr>
                <w:rFonts w:ascii="Cambria" w:eastAsia="Cambria" w:hAnsi="Cambria" w:cs="Cambria"/>
                <w:sz w:val="28"/>
                <w:szCs w:val="28"/>
                <w:lang w:val="en-US"/>
              </w:rPr>
              <w:t>00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F061EB" w14:textId="53046E6E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Юрій </w:t>
            </w: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Захараш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>. Д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октор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мед. наук,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професор кафедри хірургії №1 НМУ імені О.О. Богомольця, лауреат Державної премії України. Київ, Україна</w:t>
            </w: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E96D88" w14:textId="548B8D0E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Запальні захворювання кишечника та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колоректальний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рак: сучасні можливості профілактики раку</w:t>
            </w:r>
          </w:p>
        </w:tc>
      </w:tr>
      <w:tr w:rsidR="00006461" w14:paraId="6E7643E3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03B992" w14:textId="18820DB9" w:rsidR="00006461" w:rsidRPr="00177D33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en-US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15:</w:t>
            </w:r>
            <w:r>
              <w:rPr>
                <w:rFonts w:ascii="Cambria" w:eastAsia="Cambria" w:hAnsi="Cambria" w:cs="Cambria"/>
                <w:sz w:val="28"/>
                <w:szCs w:val="28"/>
                <w:lang w:val="en-US"/>
              </w:rPr>
              <w:t>15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F2E769" w14:textId="2180D39A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Rami</w:t>
            </w:r>
            <w:proofErr w:type="spellEnd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Abu-Shamsia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PhD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, 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доцент кафедри, хірургії та інтенсивної терапії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післядисломної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освіти КНМУ ім. Богомольця,  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>Київ, Україна</w:t>
            </w: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48B07" w14:textId="794B6504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Сучасні можливості та умови успішного проведення симультанних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лапароскопічних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втручань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на органах черевної порожнини</w:t>
            </w:r>
          </w:p>
        </w:tc>
      </w:tr>
      <w:tr w:rsidR="00006461" w14:paraId="5A75DDCE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74C15" w14:textId="20071F02" w:rsidR="00006461" w:rsidRPr="00177D33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en-US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15:</w:t>
            </w:r>
            <w:r>
              <w:rPr>
                <w:rFonts w:ascii="Cambria" w:eastAsia="Cambria" w:hAnsi="Cambria" w:cs="Cambria"/>
                <w:sz w:val="28"/>
                <w:szCs w:val="28"/>
                <w:lang w:val="en-US"/>
              </w:rPr>
              <w:t>30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CE9BC4" w14:textId="77777777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Віталій </w:t>
            </w: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Пойлін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PhD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, MD, лікар-хірург в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Northwestern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Medicine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- Центр здоров'я органів травлення. Чикаго, США</w:t>
            </w: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3A9BBF" w14:textId="0A2AD030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(онлайн)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Хірургічний менеджмент раку прямої кишки після не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о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ад'ювантної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терапії</w:t>
            </w:r>
          </w:p>
        </w:tc>
      </w:tr>
      <w:tr w:rsidR="00006461" w14:paraId="67414630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B057E" w14:textId="1EBEE526" w:rsidR="00006461" w:rsidRPr="00294FD4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15.</w:t>
            </w:r>
            <w:r>
              <w:rPr>
                <w:rFonts w:ascii="Cambria" w:eastAsia="Cambria" w:hAnsi="Cambria" w:cs="Cambria"/>
                <w:sz w:val="28"/>
                <w:szCs w:val="28"/>
                <w:lang w:val="en-US"/>
              </w:rPr>
              <w:t>45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6D52F7" w14:textId="77777777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Володимир Мельник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. Д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октор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медичних наук, 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професор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кафедри хірургії № 1 НМУ ім. О.О. Богомольця</w:t>
            </w:r>
          </w:p>
          <w:p w14:paraId="659EB4EC" w14:textId="41148447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Олександр </w:t>
            </w: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Пойда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- лікар-хірург, професор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. З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авідувач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кафедри факультетської хірургії № 1 НМУ ім. О.О. Богомольця, заслужений лікар України, доктор медичних наук. Київ, Україна</w:t>
            </w: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FAF35" w14:textId="226D01F3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Сімейний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аденоматозний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поліпоз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як онкологічна проблема</w:t>
            </w:r>
          </w:p>
        </w:tc>
      </w:tr>
      <w:tr w:rsidR="00006461" w14:paraId="062169A9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E99A5" w14:textId="3B858F69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en-US"/>
              </w:rPr>
            </w:pPr>
            <w:r w:rsidRPr="00F66A69">
              <w:rPr>
                <w:rFonts w:ascii="Cambria" w:eastAsia="Cambria" w:hAnsi="Cambria" w:cs="Cambria"/>
                <w:sz w:val="28"/>
                <w:szCs w:val="28"/>
              </w:rPr>
              <w:t>1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en-US"/>
              </w:rPr>
              <w:t>6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>.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en-US"/>
              </w:rPr>
              <w:t>00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93298" w14:textId="5EDE2655" w:rsidR="00006461" w:rsidRPr="00F66A69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Любов Лозинська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.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PhD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>, хірург- п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>роктолог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, 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>онколог,</w:t>
            </w:r>
            <w:r w:rsidRPr="00F66A69">
              <w:rPr>
                <w:rFonts w:ascii="Cambria" w:eastAsia="Cambria" w:hAnsi="Cambria" w:cs="Cambria"/>
                <w:sz w:val="28"/>
                <w:szCs w:val="28"/>
                <w:lang w:val="uk-UA"/>
              </w:rPr>
              <w:t xml:space="preserve"> відділення проктології КНП ЛОР ЛОКЛ,</w:t>
            </w:r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асистент кафедри хірургії #1 ЛНМУ ім. Данила Галицького. Львів, Україна</w:t>
            </w: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6E162" w14:textId="2B4C77BF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офлайн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 xml:space="preserve">. Сучасні перспективи діагностики та прогнозування новоутворень при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поліпозі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шлунково-кишкового тракту: аналіз за 20 років</w:t>
            </w:r>
          </w:p>
        </w:tc>
      </w:tr>
      <w:tr w:rsidR="00006461" w14:paraId="520DFFA8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F3204" w14:textId="46F2A753" w:rsidR="00006461" w:rsidRPr="00177D33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en-US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lastRenderedPageBreak/>
              <w:t>16.</w:t>
            </w:r>
            <w:r>
              <w:rPr>
                <w:rFonts w:ascii="Cambria" w:eastAsia="Cambria" w:hAnsi="Cambria" w:cs="Cambria"/>
                <w:sz w:val="28"/>
                <w:szCs w:val="28"/>
                <w:lang w:val="en-US"/>
              </w:rPr>
              <w:t>15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E9114" w14:textId="7201E41C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Абід</w:t>
            </w:r>
            <w:proofErr w:type="spellEnd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 w:rsidRPr="00F66A69">
              <w:rPr>
                <w:rFonts w:ascii="Cambria" w:eastAsia="Cambria" w:hAnsi="Cambria" w:cs="Cambria"/>
                <w:b/>
                <w:sz w:val="28"/>
                <w:szCs w:val="28"/>
              </w:rPr>
              <w:t>Човдгурі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. Відповідальний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колоректальний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 xml:space="preserve"> і загальний хірург Університетської клініки </w:t>
            </w:r>
            <w:proofErr w:type="spellStart"/>
            <w:r w:rsidRPr="00F66A69">
              <w:rPr>
                <w:rFonts w:ascii="Cambria" w:eastAsia="Cambria" w:hAnsi="Cambria" w:cs="Cambria"/>
                <w:sz w:val="28"/>
                <w:szCs w:val="28"/>
              </w:rPr>
              <w:t>Ноттінгему</w:t>
            </w:r>
            <w:proofErr w:type="spellEnd"/>
            <w:r w:rsidRPr="00F66A69">
              <w:rPr>
                <w:rFonts w:ascii="Cambria" w:eastAsia="Cambria" w:hAnsi="Cambria" w:cs="Cambria"/>
                <w:sz w:val="28"/>
                <w:szCs w:val="28"/>
              </w:rPr>
              <w:t>. Велика Британія</w:t>
            </w: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08CFF" w14:textId="2F7E33CB" w:rsidR="00006461" w:rsidRDefault="00006461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Доповідь (онлайн)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. Хірургія раку прямої кишки за межами TME</w:t>
            </w:r>
          </w:p>
        </w:tc>
      </w:tr>
      <w:tr w:rsidR="00006461" w14:paraId="3E105DF7" w14:textId="77777777" w:rsidTr="003C7A43">
        <w:trPr>
          <w:trHeight w:val="555"/>
        </w:trPr>
        <w:tc>
          <w:tcPr>
            <w:tcW w:w="2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5B4E2" w14:textId="22FCA0E4" w:rsidR="00006461" w:rsidRPr="00F66A69" w:rsidRDefault="00F66A69" w:rsidP="00006461">
            <w:pPr>
              <w:spacing w:before="200"/>
              <w:rPr>
                <w:rFonts w:ascii="Cambria" w:eastAsia="Cambria" w:hAnsi="Cambria" w:cs="Cambria"/>
                <w:sz w:val="28"/>
                <w:szCs w:val="28"/>
                <w:lang w:val="uk-UA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16:2</w:t>
            </w:r>
            <w:r>
              <w:rPr>
                <w:rFonts w:ascii="Cambria" w:eastAsia="Cambria" w:hAnsi="Cambria" w:cs="Cambria"/>
                <w:sz w:val="28"/>
                <w:szCs w:val="28"/>
                <w:lang w:val="uk-UA"/>
              </w:rPr>
              <w:t>5</w:t>
            </w:r>
          </w:p>
        </w:tc>
        <w:tc>
          <w:tcPr>
            <w:tcW w:w="896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92EAD" w14:textId="77777777" w:rsidR="00006461" w:rsidRDefault="00006461" w:rsidP="00006461">
            <w:pPr>
              <w:spacing w:before="200"/>
              <w:rPr>
                <w:rFonts w:ascii="Cambria" w:eastAsia="Cambria" w:hAnsi="Cambria" w:cs="Cambria"/>
                <w:i/>
                <w:sz w:val="28"/>
                <w:szCs w:val="28"/>
              </w:rPr>
            </w:pPr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Дискусії. Закриття сесії </w:t>
            </w:r>
            <w:proofErr w:type="spellStart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>колоректального</w:t>
            </w:r>
            <w:proofErr w:type="spellEnd"/>
            <w:r>
              <w:rPr>
                <w:rFonts w:ascii="Cambria" w:eastAsia="Cambria" w:hAnsi="Cambria" w:cs="Cambria"/>
                <w:i/>
                <w:sz w:val="28"/>
                <w:szCs w:val="28"/>
              </w:rPr>
              <w:t xml:space="preserve"> раку.</w:t>
            </w:r>
          </w:p>
        </w:tc>
      </w:tr>
    </w:tbl>
    <w:p w14:paraId="14F1B2A3" w14:textId="77777777" w:rsidR="00F17049" w:rsidRDefault="009E6377">
      <w:pPr>
        <w:spacing w:before="200" w:after="24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</w:t>
      </w:r>
    </w:p>
    <w:p w14:paraId="175ECBE4" w14:textId="77777777" w:rsidR="00F17049" w:rsidRDefault="00F17049">
      <w:pPr>
        <w:spacing w:before="200" w:after="240"/>
        <w:rPr>
          <w:rFonts w:ascii="Cambria" w:eastAsia="Cambria" w:hAnsi="Cambria" w:cs="Cambria"/>
          <w:sz w:val="28"/>
          <w:szCs w:val="28"/>
        </w:rPr>
      </w:pPr>
    </w:p>
    <w:p w14:paraId="2AC0B7E8" w14:textId="77777777" w:rsidR="00F17049" w:rsidRDefault="00F17049">
      <w:pPr>
        <w:spacing w:before="200"/>
        <w:rPr>
          <w:rFonts w:ascii="Cambria" w:eastAsia="Cambria" w:hAnsi="Cambria" w:cs="Cambria"/>
          <w:sz w:val="28"/>
          <w:szCs w:val="28"/>
        </w:rPr>
      </w:pPr>
    </w:p>
    <w:sectPr w:rsidR="00F1704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49"/>
    <w:rsid w:val="00006461"/>
    <w:rsid w:val="00050D34"/>
    <w:rsid w:val="00055AB2"/>
    <w:rsid w:val="000823FB"/>
    <w:rsid w:val="000A1176"/>
    <w:rsid w:val="000E1264"/>
    <w:rsid w:val="0010792B"/>
    <w:rsid w:val="00177D33"/>
    <w:rsid w:val="00194186"/>
    <w:rsid w:val="00194D81"/>
    <w:rsid w:val="001B6213"/>
    <w:rsid w:val="002022C3"/>
    <w:rsid w:val="0020584B"/>
    <w:rsid w:val="002147DF"/>
    <w:rsid w:val="00235A7A"/>
    <w:rsid w:val="002378B2"/>
    <w:rsid w:val="00294FD4"/>
    <w:rsid w:val="003131E2"/>
    <w:rsid w:val="00325442"/>
    <w:rsid w:val="0032729D"/>
    <w:rsid w:val="0039054B"/>
    <w:rsid w:val="003B7E12"/>
    <w:rsid w:val="003C7A43"/>
    <w:rsid w:val="003E12EF"/>
    <w:rsid w:val="004142F1"/>
    <w:rsid w:val="004C0D8B"/>
    <w:rsid w:val="004C7206"/>
    <w:rsid w:val="0055472E"/>
    <w:rsid w:val="00556EA3"/>
    <w:rsid w:val="0060026E"/>
    <w:rsid w:val="006018E0"/>
    <w:rsid w:val="0077502F"/>
    <w:rsid w:val="007912F3"/>
    <w:rsid w:val="007B5E07"/>
    <w:rsid w:val="00821B6D"/>
    <w:rsid w:val="00823996"/>
    <w:rsid w:val="0083102D"/>
    <w:rsid w:val="008B099A"/>
    <w:rsid w:val="00932876"/>
    <w:rsid w:val="0096039E"/>
    <w:rsid w:val="009B7279"/>
    <w:rsid w:val="009E6377"/>
    <w:rsid w:val="009F1439"/>
    <w:rsid w:val="00A0468A"/>
    <w:rsid w:val="00A05D70"/>
    <w:rsid w:val="00A20F7D"/>
    <w:rsid w:val="00AA6C52"/>
    <w:rsid w:val="00AF76C9"/>
    <w:rsid w:val="00B41AA1"/>
    <w:rsid w:val="00B723DD"/>
    <w:rsid w:val="00C07ACD"/>
    <w:rsid w:val="00C3358E"/>
    <w:rsid w:val="00C43512"/>
    <w:rsid w:val="00C60E59"/>
    <w:rsid w:val="00C641D6"/>
    <w:rsid w:val="00C672D0"/>
    <w:rsid w:val="00C96E07"/>
    <w:rsid w:val="00CF14D0"/>
    <w:rsid w:val="00D222B6"/>
    <w:rsid w:val="00D700FC"/>
    <w:rsid w:val="00DA1C56"/>
    <w:rsid w:val="00DE0A4B"/>
    <w:rsid w:val="00E51F7E"/>
    <w:rsid w:val="00E53C95"/>
    <w:rsid w:val="00E54B0D"/>
    <w:rsid w:val="00E5734A"/>
    <w:rsid w:val="00E77BF1"/>
    <w:rsid w:val="00EA5634"/>
    <w:rsid w:val="00F12708"/>
    <w:rsid w:val="00F17049"/>
    <w:rsid w:val="00F66A69"/>
    <w:rsid w:val="00F66A98"/>
    <w:rsid w:val="00F7022C"/>
    <w:rsid w:val="00F81580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761C"/>
  <w15:docId w15:val="{90DB0EEA-B484-4FE5-AEFE-758C4B41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19</Pages>
  <Words>3460</Words>
  <Characters>19726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</dc:creator>
  <cp:lastModifiedBy>Катерина</cp:lastModifiedBy>
  <cp:revision>8</cp:revision>
  <dcterms:created xsi:type="dcterms:W3CDTF">2025-01-08T07:20:00Z</dcterms:created>
  <dcterms:modified xsi:type="dcterms:W3CDTF">2025-01-11T08:09:00Z</dcterms:modified>
</cp:coreProperties>
</file>